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0EC1B" w14:textId="5CD4EA93" w:rsidR="009633CA" w:rsidRDefault="009D0C00" w:rsidP="00E70B5F">
      <w:pPr>
        <w:pStyle w:val="Title"/>
        <w:rPr>
          <w:sz w:val="32"/>
          <w:u w:val="single"/>
        </w:rPr>
      </w:pPr>
      <w:r>
        <w:rPr>
          <w:sz w:val="32"/>
          <w:u w:val="single"/>
        </w:rPr>
        <w:t>August</w:t>
      </w:r>
      <w:r w:rsidR="007C2BD3">
        <w:rPr>
          <w:sz w:val="32"/>
          <w:u w:val="single"/>
        </w:rPr>
        <w:t xml:space="preserve"> </w:t>
      </w:r>
      <w:r w:rsidR="006C5AB5">
        <w:rPr>
          <w:sz w:val="32"/>
          <w:u w:val="single"/>
        </w:rPr>
        <w:t>202</w:t>
      </w:r>
      <w:r w:rsidR="009C7CF6">
        <w:rPr>
          <w:sz w:val="32"/>
          <w:u w:val="single"/>
        </w:rPr>
        <w:t>6</w:t>
      </w:r>
      <w:r w:rsidR="00FC4B44">
        <w:rPr>
          <w:sz w:val="32"/>
          <w:u w:val="single"/>
        </w:rPr>
        <w:t xml:space="preserve"> </w:t>
      </w:r>
      <w:r w:rsidR="009633CA">
        <w:rPr>
          <w:sz w:val="32"/>
          <w:u w:val="single"/>
        </w:rPr>
        <w:t>accounts</w:t>
      </w:r>
      <w:r w:rsidR="00721BFD">
        <w:rPr>
          <w:sz w:val="32"/>
          <w:u w:val="single"/>
        </w:rPr>
        <w:t xml:space="preserve"> </w:t>
      </w:r>
    </w:p>
    <w:p w14:paraId="627EADB6" w14:textId="6E46FF99" w:rsidR="00FB6EFA" w:rsidRPr="000932F0" w:rsidRDefault="00673EB9" w:rsidP="00E60DCA">
      <w:pPr>
        <w:jc w:val="center"/>
        <w:rPr>
          <w:rFonts w:ascii="Tahoma" w:hAnsi="Tahoma" w:cs="Tahoma"/>
          <w:b/>
          <w:bCs/>
          <w:highlight w:val="yellow"/>
        </w:rPr>
      </w:pPr>
      <w:r w:rsidRPr="00D227BC">
        <w:rPr>
          <w:rFonts w:ascii="Tahoma" w:hAnsi="Tahoma" w:cs="Tahoma"/>
          <w:bCs/>
        </w:rPr>
        <w:t xml:space="preserve">Bank balances at </w:t>
      </w:r>
      <w:r w:rsidR="00A14BF7">
        <w:rPr>
          <w:rFonts w:ascii="Tahoma" w:hAnsi="Tahoma" w:cs="Tahoma"/>
          <w:bCs/>
        </w:rPr>
        <w:t>3</w:t>
      </w:r>
      <w:r w:rsidR="005E3C27">
        <w:rPr>
          <w:rFonts w:ascii="Tahoma" w:hAnsi="Tahoma" w:cs="Tahoma"/>
          <w:bCs/>
        </w:rPr>
        <w:t>1</w:t>
      </w:r>
      <w:r w:rsidR="005E3C27" w:rsidRPr="005E3C27">
        <w:rPr>
          <w:rFonts w:ascii="Tahoma" w:hAnsi="Tahoma" w:cs="Tahoma"/>
          <w:bCs/>
          <w:vertAlign w:val="superscript"/>
        </w:rPr>
        <w:t>st</w:t>
      </w:r>
      <w:r w:rsidR="005E3C27">
        <w:rPr>
          <w:rFonts w:ascii="Tahoma" w:hAnsi="Tahoma" w:cs="Tahoma"/>
          <w:bCs/>
        </w:rPr>
        <w:t xml:space="preserve"> </w:t>
      </w:r>
      <w:r w:rsidR="009D0C00">
        <w:rPr>
          <w:rFonts w:ascii="Tahoma" w:hAnsi="Tahoma" w:cs="Tahoma"/>
          <w:bCs/>
        </w:rPr>
        <w:t>August</w:t>
      </w:r>
      <w:r w:rsidR="005471F1">
        <w:rPr>
          <w:rFonts w:ascii="Tahoma" w:hAnsi="Tahoma" w:cs="Tahoma"/>
          <w:bCs/>
        </w:rPr>
        <w:t xml:space="preserve"> </w:t>
      </w:r>
      <w:r w:rsidR="00747ACB" w:rsidRPr="00BB5CFC">
        <w:rPr>
          <w:rFonts w:ascii="Tahoma" w:hAnsi="Tahoma" w:cs="Tahoma"/>
          <w:bCs/>
        </w:rPr>
        <w:t>202</w:t>
      </w:r>
      <w:r w:rsidR="009C7CF6">
        <w:rPr>
          <w:rFonts w:ascii="Tahoma" w:hAnsi="Tahoma" w:cs="Tahoma"/>
          <w:bCs/>
        </w:rPr>
        <w:t>6</w:t>
      </w:r>
    </w:p>
    <w:p w14:paraId="30DAFA28" w14:textId="77777777" w:rsidR="00437BA2" w:rsidRPr="000932F0" w:rsidRDefault="00437BA2" w:rsidP="00FE1FB2">
      <w:pPr>
        <w:jc w:val="center"/>
        <w:rPr>
          <w:rFonts w:ascii="Tahoma" w:hAnsi="Tahoma" w:cs="Tahoma"/>
          <w:b/>
          <w:bCs/>
          <w:highlight w:val="yellow"/>
        </w:rPr>
      </w:pPr>
    </w:p>
    <w:p w14:paraId="47C0847D" w14:textId="24EB9963" w:rsidR="00437BA2" w:rsidRPr="000E3A92" w:rsidRDefault="00F13B34" w:rsidP="002E5292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Savings...........</w:t>
      </w:r>
      <w:r w:rsidR="00630EAE" w:rsidRPr="000E3A92">
        <w:rPr>
          <w:rFonts w:ascii="Tahoma" w:hAnsi="Tahoma" w:cs="Tahoma"/>
          <w:b/>
          <w:bCs/>
        </w:rPr>
        <w:t xml:space="preserve"> £</w:t>
      </w:r>
      <w:r w:rsidR="0021614F">
        <w:rPr>
          <w:rFonts w:ascii="Tahoma" w:hAnsi="Tahoma" w:cs="Tahoma"/>
          <w:b/>
          <w:bCs/>
        </w:rPr>
        <w:t>565</w:t>
      </w:r>
      <w:r w:rsidR="005F4A23">
        <w:rPr>
          <w:rFonts w:ascii="Tahoma" w:hAnsi="Tahoma" w:cs="Tahoma"/>
          <w:b/>
          <w:bCs/>
        </w:rPr>
        <w:t>29.56</w:t>
      </w:r>
      <w:r w:rsidR="006B2DAD">
        <w:rPr>
          <w:rFonts w:ascii="Tahoma" w:hAnsi="Tahoma" w:cs="Tahoma"/>
          <w:b/>
          <w:bCs/>
        </w:rPr>
        <w:t xml:space="preserve"> </w:t>
      </w:r>
    </w:p>
    <w:p w14:paraId="3FA783A1" w14:textId="27E22CA7" w:rsidR="00FB6EFA" w:rsidRPr="00E030FE" w:rsidRDefault="00011B47" w:rsidP="00FB6EFA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Current............</w:t>
      </w:r>
      <w:r w:rsidR="00630EAE" w:rsidRPr="000E3A92">
        <w:rPr>
          <w:rFonts w:ascii="Tahoma" w:hAnsi="Tahoma" w:cs="Tahoma"/>
          <w:b/>
          <w:bCs/>
        </w:rPr>
        <w:t xml:space="preserve"> </w:t>
      </w:r>
      <w:r w:rsidR="006B2DAD">
        <w:rPr>
          <w:rFonts w:ascii="Tahoma" w:hAnsi="Tahoma" w:cs="Tahoma"/>
          <w:b/>
          <w:bCs/>
        </w:rPr>
        <w:t xml:space="preserve"> </w:t>
      </w:r>
      <w:r w:rsidR="00E129AF" w:rsidRPr="000E3A92">
        <w:rPr>
          <w:rFonts w:ascii="Tahoma" w:hAnsi="Tahoma" w:cs="Tahoma"/>
          <w:b/>
          <w:bCs/>
        </w:rPr>
        <w:t>£</w:t>
      </w:r>
      <w:r w:rsidR="005E3C27">
        <w:rPr>
          <w:rFonts w:ascii="Tahoma" w:hAnsi="Tahoma" w:cs="Tahoma"/>
          <w:b/>
          <w:bCs/>
        </w:rPr>
        <w:t>2</w:t>
      </w:r>
      <w:r w:rsidR="00363169">
        <w:rPr>
          <w:rFonts w:ascii="Tahoma" w:hAnsi="Tahoma" w:cs="Tahoma"/>
          <w:b/>
          <w:bCs/>
        </w:rPr>
        <w:t>317</w:t>
      </w:r>
      <w:r w:rsidR="0019616C">
        <w:rPr>
          <w:rFonts w:ascii="Tahoma" w:hAnsi="Tahoma" w:cs="Tahoma"/>
          <w:b/>
          <w:bCs/>
        </w:rPr>
        <w:t>.57</w:t>
      </w:r>
    </w:p>
    <w:p w14:paraId="187197A0" w14:textId="77777777" w:rsidR="00437BA2" w:rsidRPr="00A37943" w:rsidRDefault="00437BA2" w:rsidP="00E60DCA">
      <w:pPr>
        <w:rPr>
          <w:rFonts w:ascii="Tahoma" w:hAnsi="Tahoma" w:cs="Tahoma"/>
          <w:b/>
          <w:bCs/>
          <w:highlight w:val="yellow"/>
        </w:rPr>
      </w:pPr>
    </w:p>
    <w:p w14:paraId="58D28A53" w14:textId="77777777" w:rsidR="00A9227A" w:rsidRPr="00A9227A" w:rsidRDefault="00A9227A">
      <w:pPr>
        <w:rPr>
          <w:rFonts w:ascii="Tahoma" w:hAnsi="Tahoma" w:cs="Tahoma"/>
          <w:bCs/>
          <w:sz w:val="22"/>
          <w:szCs w:val="22"/>
        </w:rPr>
      </w:pPr>
    </w:p>
    <w:p w14:paraId="20116AA5" w14:textId="77777777" w:rsidR="000B16C2" w:rsidRPr="000E25F7" w:rsidRDefault="0019305A">
      <w:pPr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</w:p>
    <w:p w14:paraId="57350346" w14:textId="77777777" w:rsidR="000B16C2" w:rsidRPr="00522D4E" w:rsidRDefault="000B16C2" w:rsidP="000B16C2">
      <w:pPr>
        <w:pStyle w:val="Heading1"/>
        <w:rPr>
          <w:szCs w:val="28"/>
        </w:rPr>
      </w:pPr>
      <w:r w:rsidRPr="00522D4E">
        <w:rPr>
          <w:szCs w:val="28"/>
        </w:rPr>
        <w:t>Current  account</w:t>
      </w:r>
    </w:p>
    <w:p w14:paraId="27CB6B46" w14:textId="77777777" w:rsidR="007C3345" w:rsidRPr="00700567" w:rsidRDefault="009A2461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</w:t>
      </w:r>
      <w:r w:rsidR="008676AB">
        <w:rPr>
          <w:rFonts w:ascii="Tahoma" w:hAnsi="Tahoma" w:cs="Tahoma"/>
          <w:b/>
          <w:bCs/>
          <w:sz w:val="22"/>
          <w:szCs w:val="22"/>
        </w:rPr>
        <w:t xml:space="preserve">  </w:t>
      </w:r>
    </w:p>
    <w:p w14:paraId="7055027F" w14:textId="77777777" w:rsidR="009D0C00" w:rsidRPr="000E25F7" w:rsidRDefault="009D0C00" w:rsidP="009D0C00">
      <w:pPr>
        <w:rPr>
          <w:rFonts w:ascii="Tahoma" w:hAnsi="Tahoma" w:cs="Tahoma"/>
          <w:bCs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July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5379AB" w:rsidRPr="00D227BC">
        <w:rPr>
          <w:rFonts w:ascii="Tahoma" w:hAnsi="Tahoma" w:cs="Tahoma"/>
          <w:b/>
          <w:bCs/>
          <w:color w:val="000000"/>
          <w:sz w:val="22"/>
          <w:szCs w:val="22"/>
        </w:rPr>
        <w:t>202</w:t>
      </w:r>
      <w:r w:rsidR="00BB61F8">
        <w:rPr>
          <w:rFonts w:ascii="Tahoma" w:hAnsi="Tahoma" w:cs="Tahoma"/>
          <w:b/>
          <w:bCs/>
          <w:color w:val="000000"/>
          <w:sz w:val="22"/>
          <w:szCs w:val="22"/>
        </w:rPr>
        <w:t>6</w:t>
      </w:r>
      <w:r w:rsidR="00EA25D1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>Spreadsheet balance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82C9F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7B79D5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644D09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336FD">
        <w:rPr>
          <w:rFonts w:ascii="Tahoma" w:hAnsi="Tahoma" w:cs="Tahoma"/>
          <w:b/>
          <w:bCs/>
          <w:color w:val="000000"/>
          <w:sz w:val="22"/>
          <w:szCs w:val="22"/>
        </w:rPr>
        <w:t xml:space="preserve">     </w:t>
      </w:r>
      <w:r w:rsidR="00693821">
        <w:rPr>
          <w:rFonts w:ascii="Tahoma" w:hAnsi="Tahoma" w:cs="Tahoma"/>
          <w:b/>
          <w:bCs/>
          <w:color w:val="000000"/>
          <w:sz w:val="22"/>
          <w:szCs w:val="22"/>
        </w:rPr>
        <w:t xml:space="preserve">  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6B0DCE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CE2ED1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FE15F4">
        <w:rPr>
          <w:rFonts w:ascii="Tahoma" w:hAnsi="Tahoma" w:cs="Tahoma"/>
          <w:b/>
          <w:bCs/>
          <w:color w:val="000000"/>
          <w:sz w:val="22"/>
          <w:szCs w:val="22"/>
        </w:rPr>
        <w:t xml:space="preserve">           </w:t>
      </w:r>
      <w:r w:rsidR="00784638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Pr="009220ED">
        <w:rPr>
          <w:rFonts w:ascii="Tahoma" w:hAnsi="Tahoma" w:cs="Tahoma"/>
          <w:b/>
          <w:color w:val="000000"/>
          <w:sz w:val="22"/>
          <w:szCs w:val="22"/>
          <w:u w:val="single"/>
        </w:rPr>
        <w:t xml:space="preserve"> </w:t>
      </w:r>
      <w:r w:rsidRPr="000449FD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r>
        <w:rPr>
          <w:rFonts w:ascii="Tahoma" w:hAnsi="Tahoma" w:cs="Tahoma"/>
          <w:b/>
          <w:color w:val="000000"/>
          <w:sz w:val="22"/>
          <w:szCs w:val="22"/>
          <w:u w:val="single"/>
        </w:rPr>
        <w:t>2993.02</w:t>
      </w:r>
    </w:p>
    <w:p w14:paraId="2871866D" w14:textId="084DC471" w:rsidR="00A37943" w:rsidRPr="00D858B2" w:rsidRDefault="00A37943" w:rsidP="00B36691">
      <w:pPr>
        <w:rPr>
          <w:rFonts w:ascii="Tahoma" w:hAnsi="Tahoma" w:cs="Tahoma"/>
          <w:b/>
          <w:bCs/>
          <w:sz w:val="22"/>
          <w:szCs w:val="22"/>
          <w:highlight w:val="yellow"/>
        </w:rPr>
      </w:pPr>
    </w:p>
    <w:p w14:paraId="50C57145" w14:textId="77777777" w:rsidR="00171708" w:rsidRDefault="00171708" w:rsidP="00B36691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1884357A" w14:textId="77777777" w:rsidR="004A09E0" w:rsidRDefault="00B36691" w:rsidP="00B36691">
      <w:pPr>
        <w:rPr>
          <w:rFonts w:ascii="Tahoma" w:hAnsi="Tahoma" w:cs="Tahoma"/>
          <w:b/>
          <w:sz w:val="22"/>
          <w:szCs w:val="22"/>
          <w:u w:val="single"/>
        </w:rPr>
      </w:pPr>
      <w:r w:rsidRPr="00111061">
        <w:rPr>
          <w:rFonts w:ascii="Tahoma" w:hAnsi="Tahoma" w:cs="Tahoma"/>
          <w:b/>
          <w:sz w:val="22"/>
          <w:szCs w:val="22"/>
          <w:u w:val="single"/>
        </w:rPr>
        <w:t>Incom</w:t>
      </w:r>
      <w:r w:rsidR="005B2071" w:rsidRPr="00111061">
        <w:rPr>
          <w:rFonts w:ascii="Tahoma" w:hAnsi="Tahoma" w:cs="Tahoma"/>
          <w:b/>
          <w:sz w:val="22"/>
          <w:szCs w:val="22"/>
          <w:u w:val="single"/>
        </w:rPr>
        <w:t xml:space="preserve">e </w:t>
      </w:r>
    </w:p>
    <w:p w14:paraId="73FF16E4" w14:textId="77777777" w:rsidR="004A09E0" w:rsidRDefault="004A09E0" w:rsidP="00B36691">
      <w:pPr>
        <w:rPr>
          <w:rFonts w:ascii="Tahoma" w:hAnsi="Tahoma" w:cs="Tahoma"/>
          <w:b/>
          <w:sz w:val="22"/>
          <w:szCs w:val="22"/>
          <w:u w:val="single"/>
        </w:rPr>
      </w:pPr>
    </w:p>
    <w:p w14:paraId="7A4997B1" w14:textId="77777777" w:rsidR="00302FA5" w:rsidRDefault="004A09E0" w:rsidP="00B36691">
      <w:pPr>
        <w:rPr>
          <w:rFonts w:ascii="Tahoma" w:hAnsi="Tahoma" w:cs="Tahoma"/>
          <w:bCs/>
          <w:sz w:val="22"/>
          <w:szCs w:val="22"/>
        </w:rPr>
      </w:pPr>
      <w:r w:rsidRPr="00D867CA">
        <w:rPr>
          <w:rFonts w:ascii="Tahoma" w:hAnsi="Tahoma" w:cs="Tahoma"/>
          <w:bCs/>
          <w:sz w:val="22"/>
          <w:szCs w:val="22"/>
        </w:rPr>
        <w:t>Fresh Ai</w:t>
      </w:r>
      <w:r w:rsidR="00D867CA" w:rsidRPr="00D867CA">
        <w:rPr>
          <w:rFonts w:ascii="Tahoma" w:hAnsi="Tahoma" w:cs="Tahoma"/>
          <w:bCs/>
          <w:sz w:val="22"/>
          <w:szCs w:val="22"/>
        </w:rPr>
        <w:t>r Donatio</w:t>
      </w:r>
      <w:r w:rsidR="00D867CA">
        <w:rPr>
          <w:rFonts w:ascii="Tahoma" w:hAnsi="Tahoma" w:cs="Tahoma"/>
          <w:bCs/>
          <w:sz w:val="22"/>
          <w:szCs w:val="22"/>
        </w:rPr>
        <w:t>n</w:t>
      </w:r>
      <w:r w:rsidR="00302FA5">
        <w:rPr>
          <w:rFonts w:ascii="Tahoma" w:hAnsi="Tahoma" w:cs="Tahoma"/>
          <w:bCs/>
          <w:sz w:val="22"/>
          <w:szCs w:val="22"/>
        </w:rPr>
        <w:tab/>
      </w:r>
      <w:r w:rsidR="00302FA5">
        <w:rPr>
          <w:rFonts w:ascii="Tahoma" w:hAnsi="Tahoma" w:cs="Tahoma"/>
          <w:bCs/>
          <w:sz w:val="22"/>
          <w:szCs w:val="22"/>
        </w:rPr>
        <w:tab/>
      </w:r>
      <w:r w:rsidR="00302FA5">
        <w:rPr>
          <w:rFonts w:ascii="Tahoma" w:hAnsi="Tahoma" w:cs="Tahoma"/>
          <w:bCs/>
          <w:sz w:val="22"/>
          <w:szCs w:val="22"/>
        </w:rPr>
        <w:tab/>
      </w:r>
      <w:r w:rsidR="00302FA5">
        <w:rPr>
          <w:rFonts w:ascii="Tahoma" w:hAnsi="Tahoma" w:cs="Tahoma"/>
          <w:bCs/>
          <w:sz w:val="22"/>
          <w:szCs w:val="22"/>
        </w:rPr>
        <w:tab/>
      </w:r>
      <w:r w:rsidR="00302FA5">
        <w:rPr>
          <w:rFonts w:ascii="Tahoma" w:hAnsi="Tahoma" w:cs="Tahoma"/>
          <w:bCs/>
          <w:sz w:val="22"/>
          <w:szCs w:val="22"/>
        </w:rPr>
        <w:tab/>
      </w:r>
      <w:r w:rsidR="00302FA5">
        <w:rPr>
          <w:rFonts w:ascii="Tahoma" w:hAnsi="Tahoma" w:cs="Tahoma"/>
          <w:bCs/>
          <w:sz w:val="22"/>
          <w:szCs w:val="22"/>
        </w:rPr>
        <w:tab/>
      </w:r>
      <w:r w:rsidR="00302FA5">
        <w:rPr>
          <w:rFonts w:ascii="Tahoma" w:hAnsi="Tahoma" w:cs="Tahoma"/>
          <w:bCs/>
          <w:sz w:val="22"/>
          <w:szCs w:val="22"/>
        </w:rPr>
        <w:tab/>
      </w:r>
      <w:r w:rsidR="00302FA5">
        <w:rPr>
          <w:rFonts w:ascii="Tahoma" w:hAnsi="Tahoma" w:cs="Tahoma"/>
          <w:bCs/>
          <w:sz w:val="22"/>
          <w:szCs w:val="22"/>
        </w:rPr>
        <w:tab/>
        <w:t>£1000.00</w:t>
      </w:r>
    </w:p>
    <w:p w14:paraId="419742A0" w14:textId="4BCF66F9" w:rsidR="00FA563B" w:rsidRPr="00D867CA" w:rsidRDefault="00302FA5" w:rsidP="00B36691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Cemetery Fees</w:t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 w:rsidR="001D6BAA">
        <w:rPr>
          <w:rFonts w:ascii="Tahoma" w:hAnsi="Tahoma" w:cs="Tahoma"/>
          <w:bCs/>
          <w:sz w:val="22"/>
          <w:szCs w:val="22"/>
        </w:rPr>
        <w:t xml:space="preserve">  £450.00</w:t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  <w:r w:rsidR="005B2071" w:rsidRPr="00D867CA">
        <w:rPr>
          <w:rFonts w:ascii="Tahoma" w:hAnsi="Tahoma" w:cs="Tahoma"/>
          <w:bCs/>
          <w:sz w:val="22"/>
          <w:szCs w:val="22"/>
        </w:rPr>
        <w:tab/>
      </w:r>
    </w:p>
    <w:p w14:paraId="4866166E" w14:textId="7AD03773" w:rsidR="00EC0FBC" w:rsidRDefault="00D867CA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 </w:t>
      </w:r>
    </w:p>
    <w:p w14:paraId="3C328F9A" w14:textId="7CEF1923" w:rsidR="00BA6547" w:rsidRDefault="00BA6547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ab/>
        <w:t xml:space="preserve">      </w:t>
      </w:r>
    </w:p>
    <w:p w14:paraId="6EFEB0FA" w14:textId="35F468F4" w:rsidR="00C22620" w:rsidRPr="00EA23E6" w:rsidRDefault="00F56BA1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</w:t>
      </w:r>
      <w:r w:rsidR="00F849CF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</w:p>
    <w:p w14:paraId="74B11C0A" w14:textId="6DF909D9" w:rsidR="00B36691" w:rsidRPr="00EA23E6" w:rsidRDefault="000E25F7" w:rsidP="00C61A30">
      <w:pPr>
        <w:ind w:left="720" w:hanging="720"/>
        <w:rPr>
          <w:rFonts w:ascii="Tahoma" w:hAnsi="Tahoma" w:cs="Tahoma"/>
          <w:b/>
          <w:sz w:val="22"/>
          <w:szCs w:val="22"/>
        </w:rPr>
      </w:pPr>
      <w:r w:rsidRPr="00EA23E6">
        <w:rPr>
          <w:rFonts w:ascii="Tahoma" w:hAnsi="Tahoma" w:cs="Tahoma"/>
          <w:b/>
          <w:bCs/>
          <w:sz w:val="22"/>
          <w:szCs w:val="22"/>
        </w:rPr>
        <w:t>Total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C74E2" w:rsidRPr="00EA23E6">
        <w:rPr>
          <w:rFonts w:ascii="Tahoma" w:hAnsi="Tahoma" w:cs="Tahoma"/>
          <w:b/>
          <w:bCs/>
          <w:sz w:val="22"/>
          <w:szCs w:val="22"/>
        </w:rPr>
        <w:t>income</w:t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="00C61A30" w:rsidRPr="00EA23E6">
        <w:rPr>
          <w:rFonts w:ascii="Tahoma" w:hAnsi="Tahoma" w:cs="Tahoma"/>
          <w:b/>
          <w:bCs/>
          <w:sz w:val="22"/>
          <w:szCs w:val="22"/>
        </w:rPr>
        <w:t xml:space="preserve">          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ab/>
        <w:t xml:space="preserve">    </w:t>
      </w:r>
      <w:r w:rsidR="002255A9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8D5CF8">
        <w:rPr>
          <w:rFonts w:ascii="Tahoma" w:hAnsi="Tahoma" w:cs="Tahoma"/>
          <w:b/>
          <w:bCs/>
          <w:sz w:val="22"/>
          <w:szCs w:val="22"/>
        </w:rPr>
        <w:tab/>
      </w:r>
      <w:r w:rsidR="00077B7B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560779" w:rsidRPr="001D6BAA">
        <w:rPr>
          <w:rFonts w:ascii="Tahoma" w:hAnsi="Tahoma" w:cs="Tahoma"/>
          <w:b/>
          <w:bCs/>
          <w:sz w:val="22"/>
          <w:szCs w:val="22"/>
        </w:rPr>
        <w:t>£</w:t>
      </w:r>
      <w:r w:rsidR="001D6BAA" w:rsidRPr="001D6BAA">
        <w:rPr>
          <w:rFonts w:ascii="Tahoma" w:hAnsi="Tahoma" w:cs="Tahoma"/>
          <w:b/>
          <w:bCs/>
          <w:sz w:val="22"/>
          <w:szCs w:val="22"/>
        </w:rPr>
        <w:t>145</w:t>
      </w:r>
      <w:r w:rsidR="005027EB" w:rsidRPr="001D6BAA">
        <w:rPr>
          <w:rFonts w:ascii="Tahoma" w:hAnsi="Tahoma" w:cs="Tahoma"/>
          <w:b/>
          <w:bCs/>
          <w:sz w:val="22"/>
          <w:szCs w:val="22"/>
        </w:rPr>
        <w:t>0</w:t>
      </w:r>
      <w:r w:rsidR="001D6BAA">
        <w:rPr>
          <w:rFonts w:ascii="Tahoma" w:hAnsi="Tahoma" w:cs="Tahoma"/>
          <w:b/>
          <w:bCs/>
          <w:sz w:val="22"/>
          <w:szCs w:val="22"/>
        </w:rPr>
        <w:t>.00</w:t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5B2071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2757B3" w:rsidRPr="00EA23E6">
        <w:rPr>
          <w:rFonts w:ascii="Tahoma" w:hAnsi="Tahoma" w:cs="Tahoma"/>
          <w:b/>
          <w:sz w:val="22"/>
          <w:szCs w:val="22"/>
        </w:rPr>
        <w:t xml:space="preserve">                          </w:t>
      </w:r>
    </w:p>
    <w:p w14:paraId="498D9D60" w14:textId="2F83B257" w:rsidR="00911C9A" w:rsidRDefault="009633CA" w:rsidP="00F1216F">
      <w:pPr>
        <w:rPr>
          <w:rFonts w:ascii="Tahoma" w:hAnsi="Tahoma" w:cs="Tahoma"/>
          <w:bCs/>
          <w:i/>
          <w:sz w:val="22"/>
          <w:szCs w:val="22"/>
        </w:rPr>
      </w:pPr>
      <w:r w:rsidRPr="00D02454">
        <w:rPr>
          <w:rFonts w:ascii="Tahoma" w:hAnsi="Tahoma" w:cs="Tahoma"/>
          <w:b/>
          <w:bCs/>
          <w:sz w:val="22"/>
          <w:szCs w:val="22"/>
          <w:u w:val="single"/>
        </w:rPr>
        <w:t>Expenditure</w:t>
      </w:r>
      <w:r w:rsidR="003A1E8B" w:rsidRPr="00D0245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</w:p>
    <w:p w14:paraId="16FF825E" w14:textId="77777777" w:rsidR="00085E95" w:rsidRDefault="00085E95" w:rsidP="00F1216F">
      <w:pPr>
        <w:rPr>
          <w:rFonts w:ascii="Tahoma" w:hAnsi="Tahoma" w:cs="Tahoma"/>
          <w:bCs/>
          <w:i/>
          <w:sz w:val="22"/>
          <w:szCs w:val="22"/>
        </w:rPr>
      </w:pPr>
    </w:p>
    <w:p w14:paraId="22FF0102" w14:textId="77551F7A" w:rsidR="001D6BAA" w:rsidRDefault="00450443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</w:t>
      </w:r>
      <w:r w:rsidR="001A4119">
        <w:rPr>
          <w:rFonts w:ascii="Tahoma" w:hAnsi="Tahoma" w:cs="Tahoma"/>
          <w:bCs/>
          <w:iCs/>
          <w:sz w:val="22"/>
          <w:szCs w:val="22"/>
        </w:rPr>
        <w:t xml:space="preserve">S300 </w:t>
      </w:r>
      <w:r w:rsidR="00D541FA">
        <w:rPr>
          <w:rFonts w:ascii="Tahoma" w:hAnsi="Tahoma" w:cs="Tahoma"/>
          <w:bCs/>
          <w:iCs/>
          <w:sz w:val="22"/>
          <w:szCs w:val="22"/>
        </w:rPr>
        <w:t>Rita Walsh</w:t>
      </w:r>
      <w:r w:rsidR="00270A41">
        <w:rPr>
          <w:rFonts w:ascii="Tahoma" w:hAnsi="Tahoma" w:cs="Tahoma"/>
          <w:bCs/>
          <w:iCs/>
          <w:sz w:val="22"/>
          <w:szCs w:val="22"/>
        </w:rPr>
        <w:t xml:space="preserve"> </w:t>
      </w:r>
      <w:r w:rsidR="001A4119">
        <w:rPr>
          <w:rFonts w:ascii="Tahoma" w:hAnsi="Tahoma" w:cs="Tahoma"/>
          <w:bCs/>
          <w:iCs/>
          <w:sz w:val="22"/>
          <w:szCs w:val="22"/>
        </w:rPr>
        <w:t>July Salary</w:t>
      </w:r>
      <w:r w:rsidR="00270A41">
        <w:rPr>
          <w:rFonts w:ascii="Tahoma" w:hAnsi="Tahoma" w:cs="Tahoma"/>
          <w:bCs/>
          <w:iCs/>
          <w:sz w:val="22"/>
          <w:szCs w:val="22"/>
        </w:rPr>
        <w:t xml:space="preserve"> (Email </w:t>
      </w:r>
      <w:r w:rsidR="00D541FA">
        <w:rPr>
          <w:rFonts w:ascii="Tahoma" w:hAnsi="Tahoma" w:cs="Tahoma"/>
          <w:bCs/>
          <w:iCs/>
          <w:sz w:val="22"/>
          <w:szCs w:val="22"/>
        </w:rPr>
        <w:t>approv</w:t>
      </w:r>
      <w:r w:rsidR="00270A41">
        <w:rPr>
          <w:rFonts w:ascii="Tahoma" w:hAnsi="Tahoma" w:cs="Tahoma"/>
          <w:bCs/>
          <w:iCs/>
          <w:sz w:val="22"/>
          <w:szCs w:val="22"/>
        </w:rPr>
        <w:t>al</w:t>
      </w:r>
      <w:r w:rsidR="00B26257">
        <w:rPr>
          <w:rFonts w:ascii="Tahoma" w:hAnsi="Tahoma" w:cs="Tahoma"/>
          <w:bCs/>
          <w:iCs/>
          <w:sz w:val="22"/>
          <w:szCs w:val="22"/>
        </w:rPr>
        <w:t>, 1</w:t>
      </w:r>
      <w:r w:rsidR="00B26257" w:rsidRPr="00B26257">
        <w:rPr>
          <w:rFonts w:ascii="Tahoma" w:hAnsi="Tahoma" w:cs="Tahoma"/>
          <w:bCs/>
          <w:iCs/>
          <w:sz w:val="22"/>
          <w:szCs w:val="22"/>
          <w:vertAlign w:val="superscript"/>
        </w:rPr>
        <w:t>st</w:t>
      </w:r>
      <w:r w:rsidR="00B26257">
        <w:rPr>
          <w:rFonts w:ascii="Tahoma" w:hAnsi="Tahoma" w:cs="Tahoma"/>
          <w:bCs/>
          <w:iCs/>
          <w:sz w:val="22"/>
          <w:szCs w:val="22"/>
        </w:rPr>
        <w:t xml:space="preserve"> August</w:t>
      </w:r>
      <w:r w:rsidR="00FB4FCA">
        <w:rPr>
          <w:rFonts w:ascii="Tahoma" w:hAnsi="Tahoma" w:cs="Tahoma"/>
          <w:bCs/>
          <w:iCs/>
          <w:sz w:val="22"/>
          <w:szCs w:val="22"/>
        </w:rPr>
        <w:t xml:space="preserve">) </w:t>
      </w:r>
      <w:r w:rsidR="00FB4FCA">
        <w:rPr>
          <w:rFonts w:ascii="Tahoma" w:hAnsi="Tahoma" w:cs="Tahoma"/>
          <w:bCs/>
          <w:iCs/>
          <w:sz w:val="22"/>
          <w:szCs w:val="22"/>
        </w:rPr>
        <w:tab/>
        <w:t xml:space="preserve">         </w:t>
      </w:r>
      <w:r w:rsidR="000C5FF5">
        <w:rPr>
          <w:rFonts w:ascii="Tahoma" w:hAnsi="Tahoma" w:cs="Tahoma"/>
          <w:bCs/>
          <w:iCs/>
          <w:sz w:val="22"/>
          <w:szCs w:val="22"/>
        </w:rPr>
        <w:t>£510.00</w:t>
      </w:r>
    </w:p>
    <w:p w14:paraId="73C24BFC" w14:textId="714DB2E0" w:rsidR="000C5FF5" w:rsidRDefault="0084505C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DD Bank charges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  <w:t xml:space="preserve">  </w:t>
      </w:r>
      <w:r w:rsidR="005156EB">
        <w:rPr>
          <w:rFonts w:ascii="Tahoma" w:hAnsi="Tahoma" w:cs="Tahoma"/>
          <w:bCs/>
          <w:iCs/>
          <w:sz w:val="22"/>
          <w:szCs w:val="22"/>
        </w:rPr>
        <w:t xml:space="preserve"> </w:t>
      </w:r>
      <w:r>
        <w:rPr>
          <w:rFonts w:ascii="Tahoma" w:hAnsi="Tahoma" w:cs="Tahoma"/>
          <w:bCs/>
          <w:iCs/>
          <w:sz w:val="22"/>
          <w:szCs w:val="22"/>
        </w:rPr>
        <w:t>£</w:t>
      </w:r>
      <w:r w:rsidR="005156EB">
        <w:rPr>
          <w:rFonts w:ascii="Tahoma" w:hAnsi="Tahoma" w:cs="Tahoma"/>
          <w:bCs/>
          <w:iCs/>
          <w:sz w:val="22"/>
          <w:szCs w:val="22"/>
        </w:rPr>
        <w:t>4.25</w:t>
      </w:r>
    </w:p>
    <w:p w14:paraId="48404B98" w14:textId="77777777" w:rsidR="00B17157" w:rsidRDefault="005156EB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DD ICO su</w:t>
      </w:r>
      <w:r w:rsidR="008D29AE">
        <w:rPr>
          <w:rFonts w:ascii="Tahoma" w:hAnsi="Tahoma" w:cs="Tahoma"/>
          <w:bCs/>
          <w:iCs/>
          <w:sz w:val="22"/>
          <w:szCs w:val="22"/>
        </w:rPr>
        <w:t>b</w:t>
      </w:r>
      <w:r>
        <w:rPr>
          <w:rFonts w:ascii="Tahoma" w:hAnsi="Tahoma" w:cs="Tahoma"/>
          <w:bCs/>
          <w:iCs/>
          <w:sz w:val="22"/>
          <w:szCs w:val="22"/>
        </w:rPr>
        <w:t>scription</w:t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  <w:t xml:space="preserve">  £</w:t>
      </w:r>
      <w:r w:rsidR="00B17157">
        <w:rPr>
          <w:rFonts w:ascii="Tahoma" w:hAnsi="Tahoma" w:cs="Tahoma"/>
          <w:bCs/>
          <w:iCs/>
          <w:sz w:val="22"/>
          <w:szCs w:val="22"/>
        </w:rPr>
        <w:t>47.00</w:t>
      </w:r>
    </w:p>
    <w:p w14:paraId="1F9B4293" w14:textId="77777777" w:rsidR="00F52821" w:rsidRDefault="00F52821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BACS301 Village Hall Rent 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  <w:t>£285.00</w:t>
      </w:r>
    </w:p>
    <w:p w14:paraId="77122A15" w14:textId="77777777" w:rsidR="00E93042" w:rsidRDefault="00F52821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EA1B9E">
        <w:rPr>
          <w:rFonts w:ascii="Tahoma" w:hAnsi="Tahoma" w:cs="Tahoma"/>
          <w:bCs/>
          <w:iCs/>
          <w:sz w:val="22"/>
          <w:szCs w:val="22"/>
        </w:rPr>
        <w:t xml:space="preserve">302 Willow Gardening Services       </w:t>
      </w:r>
      <w:r w:rsidR="00EA1B9E">
        <w:rPr>
          <w:rFonts w:ascii="Tahoma" w:hAnsi="Tahoma" w:cs="Tahoma"/>
          <w:bCs/>
          <w:iCs/>
          <w:sz w:val="22"/>
          <w:szCs w:val="22"/>
        </w:rPr>
        <w:tab/>
      </w:r>
      <w:r w:rsidR="00EA1B9E">
        <w:rPr>
          <w:rFonts w:ascii="Tahoma" w:hAnsi="Tahoma" w:cs="Tahoma"/>
          <w:bCs/>
          <w:iCs/>
          <w:sz w:val="22"/>
          <w:szCs w:val="22"/>
        </w:rPr>
        <w:tab/>
      </w:r>
      <w:r w:rsidR="00EA1B9E">
        <w:rPr>
          <w:rFonts w:ascii="Tahoma" w:hAnsi="Tahoma" w:cs="Tahoma"/>
          <w:bCs/>
          <w:iCs/>
          <w:sz w:val="22"/>
          <w:szCs w:val="22"/>
        </w:rPr>
        <w:tab/>
      </w:r>
      <w:r w:rsidR="00EA1B9E">
        <w:rPr>
          <w:rFonts w:ascii="Tahoma" w:hAnsi="Tahoma" w:cs="Tahoma"/>
          <w:bCs/>
          <w:iCs/>
          <w:sz w:val="22"/>
          <w:szCs w:val="22"/>
        </w:rPr>
        <w:tab/>
      </w:r>
      <w:r w:rsidR="00EA1B9E">
        <w:rPr>
          <w:rFonts w:ascii="Tahoma" w:hAnsi="Tahoma" w:cs="Tahoma"/>
          <w:bCs/>
          <w:iCs/>
          <w:sz w:val="22"/>
          <w:szCs w:val="22"/>
        </w:rPr>
        <w:tab/>
        <w:t>£</w:t>
      </w:r>
      <w:r w:rsidR="002D24F7">
        <w:rPr>
          <w:rFonts w:ascii="Tahoma" w:hAnsi="Tahoma" w:cs="Tahoma"/>
          <w:bCs/>
          <w:iCs/>
          <w:sz w:val="22"/>
          <w:szCs w:val="22"/>
        </w:rPr>
        <w:t>800.40</w:t>
      </w:r>
    </w:p>
    <w:p w14:paraId="01A42696" w14:textId="77777777" w:rsidR="008E6BD4" w:rsidRDefault="00E93042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BACS303 GALC – training fees</w:t>
      </w:r>
      <w:r w:rsidR="008E6BD4">
        <w:rPr>
          <w:rFonts w:ascii="Tahoma" w:hAnsi="Tahoma" w:cs="Tahoma"/>
          <w:bCs/>
          <w:iCs/>
          <w:sz w:val="22"/>
          <w:szCs w:val="22"/>
        </w:rPr>
        <w:tab/>
      </w:r>
      <w:r w:rsidR="008E6BD4">
        <w:rPr>
          <w:rFonts w:ascii="Tahoma" w:hAnsi="Tahoma" w:cs="Tahoma"/>
          <w:bCs/>
          <w:iCs/>
          <w:sz w:val="22"/>
          <w:szCs w:val="22"/>
        </w:rPr>
        <w:tab/>
      </w:r>
      <w:r w:rsidR="008E6BD4">
        <w:rPr>
          <w:rFonts w:ascii="Tahoma" w:hAnsi="Tahoma" w:cs="Tahoma"/>
          <w:bCs/>
          <w:iCs/>
          <w:sz w:val="22"/>
          <w:szCs w:val="22"/>
        </w:rPr>
        <w:tab/>
      </w:r>
      <w:r w:rsidR="008E6BD4">
        <w:rPr>
          <w:rFonts w:ascii="Tahoma" w:hAnsi="Tahoma" w:cs="Tahoma"/>
          <w:bCs/>
          <w:iCs/>
          <w:sz w:val="22"/>
          <w:szCs w:val="22"/>
        </w:rPr>
        <w:tab/>
      </w:r>
      <w:r w:rsidR="008E6BD4">
        <w:rPr>
          <w:rFonts w:ascii="Tahoma" w:hAnsi="Tahoma" w:cs="Tahoma"/>
          <w:bCs/>
          <w:iCs/>
          <w:sz w:val="22"/>
          <w:szCs w:val="22"/>
        </w:rPr>
        <w:tab/>
      </w:r>
      <w:r w:rsidR="008E6BD4">
        <w:rPr>
          <w:rFonts w:ascii="Tahoma" w:hAnsi="Tahoma" w:cs="Tahoma"/>
          <w:bCs/>
          <w:iCs/>
          <w:sz w:val="22"/>
          <w:szCs w:val="22"/>
        </w:rPr>
        <w:tab/>
        <w:t>£125.00</w:t>
      </w:r>
    </w:p>
    <w:p w14:paraId="4A6D7A4F" w14:textId="5AF8070C" w:rsidR="00452B93" w:rsidRDefault="00452B93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BACS304 Playsafe</w:t>
      </w:r>
      <w:r w:rsidR="00B7044E">
        <w:rPr>
          <w:rFonts w:ascii="Tahoma" w:hAnsi="Tahoma" w:cs="Tahoma"/>
          <w:bCs/>
          <w:iCs/>
          <w:sz w:val="22"/>
          <w:szCs w:val="22"/>
        </w:rPr>
        <w:t>t</w:t>
      </w:r>
      <w:r>
        <w:rPr>
          <w:rFonts w:ascii="Tahoma" w:hAnsi="Tahoma" w:cs="Tahoma"/>
          <w:bCs/>
          <w:iCs/>
          <w:sz w:val="22"/>
          <w:szCs w:val="22"/>
        </w:rPr>
        <w:t xml:space="preserve">y </w:t>
      </w:r>
      <w:r w:rsidR="00C40793">
        <w:rPr>
          <w:rFonts w:ascii="Tahoma" w:hAnsi="Tahoma" w:cs="Tahoma"/>
          <w:bCs/>
          <w:iCs/>
          <w:sz w:val="22"/>
          <w:szCs w:val="22"/>
        </w:rPr>
        <w:t>Ltd</w:t>
      </w:r>
      <w:r w:rsidR="00C40793">
        <w:rPr>
          <w:rFonts w:ascii="Tahoma" w:hAnsi="Tahoma" w:cs="Tahoma"/>
          <w:bCs/>
          <w:iCs/>
          <w:sz w:val="22"/>
          <w:szCs w:val="22"/>
        </w:rPr>
        <w:tab/>
      </w:r>
      <w:r w:rsidR="00C40793">
        <w:rPr>
          <w:rFonts w:ascii="Tahoma" w:hAnsi="Tahoma" w:cs="Tahoma"/>
          <w:bCs/>
          <w:iCs/>
          <w:sz w:val="22"/>
          <w:szCs w:val="22"/>
        </w:rPr>
        <w:tab/>
      </w:r>
      <w:r w:rsidR="00C40793">
        <w:rPr>
          <w:rFonts w:ascii="Tahoma" w:hAnsi="Tahoma" w:cs="Tahoma"/>
          <w:bCs/>
          <w:iCs/>
          <w:sz w:val="22"/>
          <w:szCs w:val="22"/>
        </w:rPr>
        <w:tab/>
      </w:r>
      <w:r w:rsidR="00C40793">
        <w:rPr>
          <w:rFonts w:ascii="Tahoma" w:hAnsi="Tahoma" w:cs="Tahoma"/>
          <w:bCs/>
          <w:iCs/>
          <w:sz w:val="22"/>
          <w:szCs w:val="22"/>
        </w:rPr>
        <w:tab/>
      </w:r>
      <w:r w:rsidR="00C40793">
        <w:rPr>
          <w:rFonts w:ascii="Tahoma" w:hAnsi="Tahoma" w:cs="Tahoma"/>
          <w:bCs/>
          <w:iCs/>
          <w:sz w:val="22"/>
          <w:szCs w:val="22"/>
        </w:rPr>
        <w:tab/>
      </w:r>
      <w:r w:rsidR="00C40793">
        <w:rPr>
          <w:rFonts w:ascii="Tahoma" w:hAnsi="Tahoma" w:cs="Tahoma"/>
          <w:bCs/>
          <w:iCs/>
          <w:sz w:val="22"/>
          <w:szCs w:val="22"/>
        </w:rPr>
        <w:tab/>
      </w:r>
      <w:r w:rsidR="00C40793">
        <w:rPr>
          <w:rFonts w:ascii="Tahoma" w:hAnsi="Tahoma" w:cs="Tahoma"/>
          <w:bCs/>
          <w:iCs/>
          <w:sz w:val="22"/>
          <w:szCs w:val="22"/>
        </w:rPr>
        <w:tab/>
        <w:t>£</w:t>
      </w:r>
      <w:r w:rsidR="00153B73">
        <w:rPr>
          <w:rFonts w:ascii="Tahoma" w:hAnsi="Tahoma" w:cs="Tahoma"/>
          <w:bCs/>
          <w:iCs/>
          <w:sz w:val="22"/>
          <w:szCs w:val="22"/>
        </w:rPr>
        <w:t>328.80</w:t>
      </w:r>
    </w:p>
    <w:p w14:paraId="007AE281" w14:textId="21C5F99C" w:rsidR="005156EB" w:rsidRDefault="008E6BD4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BACS305 GALC – training fees</w:t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452B93">
        <w:rPr>
          <w:rFonts w:ascii="Tahoma" w:hAnsi="Tahoma" w:cs="Tahoma"/>
          <w:bCs/>
          <w:iCs/>
          <w:sz w:val="22"/>
          <w:szCs w:val="22"/>
        </w:rPr>
        <w:tab/>
      </w:r>
      <w:r w:rsidR="00452B93">
        <w:rPr>
          <w:rFonts w:ascii="Tahoma" w:hAnsi="Tahoma" w:cs="Tahoma"/>
          <w:bCs/>
          <w:iCs/>
          <w:sz w:val="22"/>
          <w:szCs w:val="22"/>
        </w:rPr>
        <w:tab/>
      </w:r>
      <w:r w:rsidR="00452B93">
        <w:rPr>
          <w:rFonts w:ascii="Tahoma" w:hAnsi="Tahoma" w:cs="Tahoma"/>
          <w:bCs/>
          <w:iCs/>
          <w:sz w:val="22"/>
          <w:szCs w:val="22"/>
        </w:rPr>
        <w:tab/>
      </w:r>
      <w:r w:rsidR="00452B93">
        <w:rPr>
          <w:rFonts w:ascii="Tahoma" w:hAnsi="Tahoma" w:cs="Tahoma"/>
          <w:bCs/>
          <w:iCs/>
          <w:sz w:val="22"/>
          <w:szCs w:val="22"/>
        </w:rPr>
        <w:tab/>
      </w:r>
      <w:r w:rsidR="00452B93">
        <w:rPr>
          <w:rFonts w:ascii="Tahoma" w:hAnsi="Tahoma" w:cs="Tahoma"/>
          <w:bCs/>
          <w:iCs/>
          <w:sz w:val="22"/>
          <w:szCs w:val="22"/>
        </w:rPr>
        <w:tab/>
        <w:t xml:space="preserve">  £50.00</w:t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  <w:r w:rsidR="008D29AE">
        <w:rPr>
          <w:rFonts w:ascii="Tahoma" w:hAnsi="Tahoma" w:cs="Tahoma"/>
          <w:bCs/>
          <w:iCs/>
          <w:sz w:val="22"/>
          <w:szCs w:val="22"/>
        </w:rPr>
        <w:tab/>
      </w:r>
    </w:p>
    <w:p w14:paraId="5BCAAE27" w14:textId="77777777" w:rsidR="001D6BAA" w:rsidRDefault="001D6BAA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40FE6251" w14:textId="77777777" w:rsidR="001D6BAA" w:rsidRDefault="001D6BAA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3FD11332" w14:textId="060EC354" w:rsidR="00E8757D" w:rsidRPr="009220ED" w:rsidRDefault="00E8757D" w:rsidP="00E8757D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>Total expenditure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    </w:t>
      </w:r>
      <w:r w:rsidR="003F2B55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FA7E56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Pr="00CD261D">
        <w:rPr>
          <w:rFonts w:ascii="Tahoma" w:hAnsi="Tahoma" w:cs="Tahoma"/>
          <w:b/>
          <w:bCs/>
          <w:color w:val="000000"/>
          <w:sz w:val="22"/>
          <w:szCs w:val="22"/>
        </w:rPr>
        <w:t>£</w:t>
      </w:r>
      <w:r w:rsidR="00055065">
        <w:rPr>
          <w:rFonts w:ascii="Tahoma" w:hAnsi="Tahoma" w:cs="Tahoma"/>
          <w:b/>
          <w:bCs/>
          <w:color w:val="000000"/>
          <w:sz w:val="22"/>
          <w:szCs w:val="22"/>
        </w:rPr>
        <w:t>2150.</w:t>
      </w:r>
      <w:r w:rsidR="009A3755">
        <w:rPr>
          <w:rFonts w:ascii="Tahoma" w:hAnsi="Tahoma" w:cs="Tahoma"/>
          <w:b/>
          <w:bCs/>
          <w:color w:val="000000"/>
          <w:sz w:val="22"/>
          <w:szCs w:val="22"/>
        </w:rPr>
        <w:t>45</w:t>
      </w:r>
    </w:p>
    <w:p w14:paraId="1D467346" w14:textId="77777777" w:rsidR="001C0DFB" w:rsidRPr="00A1467B" w:rsidRDefault="001C0DFB" w:rsidP="00F1216F">
      <w:pPr>
        <w:rPr>
          <w:rFonts w:ascii="Tahoma" w:hAnsi="Tahoma" w:cs="Tahoma"/>
          <w:bCs/>
          <w:iCs/>
          <w:sz w:val="22"/>
          <w:szCs w:val="22"/>
          <w:highlight w:val="yellow"/>
        </w:rPr>
      </w:pPr>
    </w:p>
    <w:p w14:paraId="4EBC2BBA" w14:textId="77777777" w:rsidR="004E04D6" w:rsidRPr="0003138E" w:rsidRDefault="004E04D6" w:rsidP="00011B47">
      <w:pPr>
        <w:rPr>
          <w:rFonts w:ascii="Tahoma" w:hAnsi="Tahoma" w:cs="Tahoma"/>
          <w:b/>
          <w:bCs/>
          <w:color w:val="000000"/>
          <w:sz w:val="22"/>
          <w:szCs w:val="22"/>
          <w:highlight w:val="yellow"/>
        </w:rPr>
      </w:pPr>
    </w:p>
    <w:p w14:paraId="080FD410" w14:textId="77777777" w:rsidR="00FD6943" w:rsidRDefault="00FD6943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32C5626E" w14:textId="0CC7DB4E" w:rsidR="004E04D6" w:rsidRPr="009220ED" w:rsidRDefault="009D0C00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August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s</w:t>
      </w:r>
      <w:r w:rsidR="006A363A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preadsheet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b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>alance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, agrees with the bank</w:t>
      </w:r>
      <w:r w:rsidR="00B96C81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account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</w:t>
      </w:r>
    </w:p>
    <w:p w14:paraId="1D910C58" w14:textId="55F3783C" w:rsidR="004D4A00" w:rsidRPr="000E25F7" w:rsidRDefault="007B79D5" w:rsidP="00011B47">
      <w:pPr>
        <w:rPr>
          <w:rFonts w:ascii="Tahoma" w:hAnsi="Tahoma" w:cs="Tahoma"/>
          <w:bCs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8F0D1F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bookmarkStart w:id="0" w:name="_Hlk238983580"/>
      <w:r w:rsidR="00CD261D">
        <w:rPr>
          <w:rFonts w:ascii="Tahoma" w:hAnsi="Tahoma" w:cs="Tahoma"/>
          <w:b/>
          <w:color w:val="000000"/>
          <w:sz w:val="22"/>
          <w:szCs w:val="22"/>
          <w:u w:val="single"/>
        </w:rPr>
        <w:t>£2</w:t>
      </w:r>
      <w:r w:rsidR="0019616C">
        <w:rPr>
          <w:rFonts w:ascii="Tahoma" w:hAnsi="Tahoma" w:cs="Tahoma"/>
          <w:b/>
          <w:color w:val="000000"/>
          <w:sz w:val="22"/>
          <w:szCs w:val="22"/>
          <w:u w:val="single"/>
        </w:rPr>
        <w:t>317.57</w:t>
      </w:r>
    </w:p>
    <w:bookmarkEnd w:id="0"/>
    <w:p w14:paraId="609342BD" w14:textId="77777777" w:rsidR="009F3EB4" w:rsidRPr="00477EA9" w:rsidRDefault="00464C66" w:rsidP="00011B47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</w:t>
      </w:r>
      <w:r w:rsidR="007576A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936FC1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</w:t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</w:p>
    <w:p w14:paraId="697CE6DC" w14:textId="163D9F6F" w:rsidR="000E5D7C" w:rsidRPr="000E5D7C" w:rsidRDefault="006A363A" w:rsidP="00E54EF0">
      <w:pPr>
        <w:rPr>
          <w:rFonts w:ascii="Tahoma" w:hAnsi="Tahoma" w:cs="Tahoma"/>
          <w:b/>
          <w:bCs/>
          <w:sz w:val="22"/>
          <w:szCs w:val="22"/>
        </w:rPr>
      </w:pP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="00950B76" w:rsidRPr="0055422B">
        <w:rPr>
          <w:rFonts w:ascii="Tahoma" w:hAnsi="Tahoma" w:cs="Tahoma"/>
          <w:b/>
          <w:bCs/>
          <w:sz w:val="22"/>
          <w:szCs w:val="22"/>
        </w:rPr>
        <w:t xml:space="preserve">    </w:t>
      </w:r>
      <w:r w:rsidR="00BE06F2">
        <w:rPr>
          <w:rFonts w:ascii="Tahoma" w:hAnsi="Tahoma" w:cs="Tahoma"/>
          <w:b/>
          <w:bCs/>
          <w:sz w:val="22"/>
          <w:szCs w:val="22"/>
        </w:rPr>
        <w:tab/>
      </w:r>
      <w:r w:rsidR="00CD5E3D">
        <w:rPr>
          <w:rFonts w:ascii="Tahoma" w:hAnsi="Tahoma" w:cs="Tahoma"/>
          <w:b/>
          <w:bCs/>
          <w:sz w:val="22"/>
          <w:szCs w:val="22"/>
        </w:rPr>
        <w:tab/>
      </w:r>
      <w:r w:rsidR="00832744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6370BA92" w14:textId="54F70B14" w:rsidR="001C4A27" w:rsidRPr="005C6C80" w:rsidRDefault="00E36CB4" w:rsidP="005C6C80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85E84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93156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</w:p>
    <w:p w14:paraId="31F6FD01" w14:textId="502AFFFD" w:rsidR="008775BD" w:rsidRPr="00CE611A" w:rsidRDefault="001E55DB" w:rsidP="00517689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834938">
        <w:rPr>
          <w:rFonts w:ascii="Tahoma" w:hAnsi="Tahoma" w:cs="Tahoma"/>
          <w:b/>
          <w:bCs/>
          <w:sz w:val="22"/>
          <w:szCs w:val="22"/>
          <w:u w:val="single"/>
        </w:rPr>
        <w:t>Relevant Local Government Powers</w:t>
      </w:r>
    </w:p>
    <w:p w14:paraId="6B54E980" w14:textId="217D6D25" w:rsidR="00936FC1" w:rsidRPr="00CE611A" w:rsidRDefault="001E55DB" w:rsidP="00936FC1">
      <w:pPr>
        <w:rPr>
          <w:rFonts w:ascii="Tahoma" w:hAnsi="Tahoma" w:cs="Tahoma"/>
          <w:b/>
          <w:bCs/>
          <w:sz w:val="22"/>
          <w:szCs w:val="22"/>
        </w:rPr>
      </w:pPr>
      <w:r w:rsidRPr="00CE611A">
        <w:rPr>
          <w:rFonts w:ascii="Tahoma" w:hAnsi="Tahoma" w:cs="Tahoma"/>
          <w:b/>
          <w:bCs/>
          <w:sz w:val="22"/>
          <w:szCs w:val="22"/>
        </w:rPr>
        <w:t>Cheque No</w:t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="005F30D2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>Power</w:t>
      </w:r>
    </w:p>
    <w:p w14:paraId="4149F5C4" w14:textId="10756463" w:rsidR="00111C3E" w:rsidRDefault="00111C3E" w:rsidP="00F95A9D">
      <w:pPr>
        <w:ind w:left="2160" w:hanging="2160"/>
        <w:rPr>
          <w:rFonts w:ascii="Tahoma" w:hAnsi="Tahoma" w:cs="Tahoma"/>
          <w:bCs/>
          <w:sz w:val="22"/>
          <w:szCs w:val="22"/>
        </w:rPr>
      </w:pPr>
    </w:p>
    <w:p w14:paraId="39F5DC03" w14:textId="4027EB3E" w:rsidR="002F4FCD" w:rsidRDefault="002F4FCD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BACS300</w:t>
      </w:r>
      <w:r>
        <w:rPr>
          <w:rFonts w:ascii="Tahoma" w:hAnsi="Tahoma" w:cs="Tahoma"/>
          <w:bCs/>
          <w:sz w:val="22"/>
          <w:szCs w:val="22"/>
        </w:rPr>
        <w:tab/>
      </w:r>
      <w:r w:rsidR="0091507C" w:rsidRPr="004C0F4E">
        <w:rPr>
          <w:rFonts w:ascii="Tahoma" w:hAnsi="Tahoma" w:cs="Tahoma"/>
          <w:bCs/>
          <w:sz w:val="22"/>
          <w:szCs w:val="22"/>
        </w:rPr>
        <w:t>Local Government Act 1972</w:t>
      </w:r>
      <w:r w:rsidR="0091507C">
        <w:rPr>
          <w:rFonts w:ascii="Tahoma" w:hAnsi="Tahoma" w:cs="Tahoma"/>
          <w:bCs/>
          <w:sz w:val="22"/>
          <w:szCs w:val="22"/>
        </w:rPr>
        <w:t xml:space="preserve"> </w:t>
      </w:r>
      <w:r w:rsidR="0091507C" w:rsidRPr="004C0F4E">
        <w:rPr>
          <w:rFonts w:ascii="Tahoma" w:hAnsi="Tahoma" w:cs="Tahoma"/>
          <w:bCs/>
          <w:sz w:val="22"/>
          <w:szCs w:val="22"/>
        </w:rPr>
        <w:t>s151</w:t>
      </w:r>
    </w:p>
    <w:p w14:paraId="031671C9" w14:textId="2BCB868F" w:rsidR="006E431D" w:rsidRDefault="006E431D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48442D">
        <w:rPr>
          <w:rFonts w:ascii="Tahoma" w:hAnsi="Tahoma" w:cs="Tahoma"/>
          <w:bCs/>
          <w:sz w:val="22"/>
          <w:szCs w:val="22"/>
        </w:rPr>
        <w:t>301</w:t>
      </w:r>
      <w:r>
        <w:rPr>
          <w:rFonts w:ascii="Tahoma" w:hAnsi="Tahoma" w:cs="Tahoma"/>
          <w:bCs/>
          <w:sz w:val="22"/>
          <w:szCs w:val="22"/>
        </w:rPr>
        <w:tab/>
        <w:t>Local Government Act 1</w:t>
      </w:r>
      <w:r w:rsidR="000B0D64">
        <w:rPr>
          <w:rFonts w:ascii="Tahoma" w:hAnsi="Tahoma" w:cs="Tahoma"/>
          <w:bCs/>
          <w:sz w:val="22"/>
          <w:szCs w:val="22"/>
        </w:rPr>
        <w:t>972, s134(</w:t>
      </w:r>
      <w:r w:rsidR="000175A7">
        <w:rPr>
          <w:rFonts w:ascii="Tahoma" w:hAnsi="Tahoma" w:cs="Tahoma"/>
          <w:bCs/>
          <w:sz w:val="22"/>
          <w:szCs w:val="22"/>
        </w:rPr>
        <w:t>4)</w:t>
      </w:r>
    </w:p>
    <w:p w14:paraId="08351535" w14:textId="21A14186" w:rsidR="00040E78" w:rsidRDefault="001F775A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0B504A">
        <w:rPr>
          <w:rFonts w:ascii="Tahoma" w:hAnsi="Tahoma" w:cs="Tahoma"/>
          <w:bCs/>
          <w:sz w:val="22"/>
          <w:szCs w:val="22"/>
        </w:rPr>
        <w:t>302</w:t>
      </w:r>
      <w:r w:rsidR="00B84C52">
        <w:rPr>
          <w:rFonts w:ascii="Tahoma" w:hAnsi="Tahoma" w:cs="Tahoma"/>
          <w:bCs/>
          <w:sz w:val="22"/>
          <w:szCs w:val="22"/>
        </w:rPr>
        <w:t xml:space="preserve">, </w:t>
      </w:r>
      <w:r w:rsidR="00040E78">
        <w:rPr>
          <w:rFonts w:ascii="Tahoma" w:hAnsi="Tahoma" w:cs="Tahoma"/>
          <w:bCs/>
          <w:sz w:val="22"/>
          <w:szCs w:val="22"/>
        </w:rPr>
        <w:tab/>
      </w:r>
      <w:r w:rsidR="00040E78" w:rsidRPr="004E63D8">
        <w:rPr>
          <w:rFonts w:ascii="Tahoma" w:hAnsi="Tahoma" w:cs="Tahoma"/>
          <w:bCs/>
          <w:sz w:val="22"/>
          <w:szCs w:val="22"/>
        </w:rPr>
        <w:t>Highways Act 1980 s96, Public Health Act 1875 s164, Open Spaces Act 1906 ss9&amp;10</w:t>
      </w:r>
    </w:p>
    <w:p w14:paraId="05BCE238" w14:textId="0DF41844" w:rsidR="0091507C" w:rsidRDefault="0091507C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327378">
        <w:rPr>
          <w:rFonts w:ascii="Tahoma" w:hAnsi="Tahoma" w:cs="Tahoma"/>
          <w:bCs/>
          <w:sz w:val="22"/>
          <w:szCs w:val="22"/>
        </w:rPr>
        <w:t xml:space="preserve">303, 305  </w:t>
      </w:r>
      <w:r w:rsidR="00327378">
        <w:rPr>
          <w:rFonts w:ascii="Tahoma" w:hAnsi="Tahoma" w:cs="Tahoma"/>
          <w:bCs/>
          <w:sz w:val="22"/>
          <w:szCs w:val="22"/>
        </w:rPr>
        <w:tab/>
      </w:r>
      <w:r w:rsidR="00A97040">
        <w:rPr>
          <w:rFonts w:ascii="Tahoma" w:hAnsi="Tahoma" w:cs="Tahoma"/>
          <w:bCs/>
          <w:sz w:val="22"/>
          <w:szCs w:val="22"/>
        </w:rPr>
        <w:t>Local Government Act 1972 s111</w:t>
      </w:r>
    </w:p>
    <w:p w14:paraId="33613CB5" w14:textId="75438687" w:rsidR="002A1472" w:rsidRDefault="002A1472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BACS304</w:t>
      </w:r>
      <w:r>
        <w:rPr>
          <w:rFonts w:ascii="Tahoma" w:hAnsi="Tahoma" w:cs="Tahoma"/>
          <w:bCs/>
          <w:sz w:val="22"/>
          <w:szCs w:val="22"/>
        </w:rPr>
        <w:tab/>
      </w:r>
      <w:r w:rsidR="0035330C">
        <w:rPr>
          <w:rFonts w:ascii="Tahoma" w:hAnsi="Tahoma" w:cs="Tahoma"/>
          <w:bCs/>
          <w:sz w:val="22"/>
          <w:szCs w:val="22"/>
        </w:rPr>
        <w:t>Local Government (Miscellaneous Provisions</w:t>
      </w:r>
      <w:r w:rsidR="009B32F5">
        <w:rPr>
          <w:rFonts w:ascii="Tahoma" w:hAnsi="Tahoma" w:cs="Tahoma"/>
          <w:bCs/>
          <w:sz w:val="22"/>
          <w:szCs w:val="22"/>
        </w:rPr>
        <w:t>) Act 1976, s19</w:t>
      </w:r>
    </w:p>
    <w:p w14:paraId="1FABA817" w14:textId="77777777" w:rsidR="00CE55CA" w:rsidRDefault="00CE55CA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3CBB8F44" w14:textId="32E9101E" w:rsidR="009F2D6E" w:rsidRDefault="007D669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lastRenderedPageBreak/>
        <w:t xml:space="preserve">                  </w:t>
      </w:r>
    </w:p>
    <w:p w14:paraId="4286D1C5" w14:textId="6A882BF2" w:rsidR="00677E14" w:rsidRDefault="00677E14" w:rsidP="00677E14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AE7BAA7" w14:textId="20F1ABF2" w:rsidR="00045855" w:rsidRDefault="00327378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ab/>
      </w:r>
    </w:p>
    <w:p w14:paraId="09BE784D" w14:textId="77777777" w:rsidR="00294928" w:rsidRDefault="00294928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7C3559BA" w14:textId="77777777" w:rsidR="00532A63" w:rsidRDefault="00532A63" w:rsidP="002F74C6">
      <w:pPr>
        <w:ind w:left="2880" w:hanging="2880"/>
        <w:rPr>
          <w:rFonts w:ascii="Tahoma" w:hAnsi="Tahoma" w:cs="Tahoma"/>
          <w:bCs/>
          <w:sz w:val="20"/>
          <w:szCs w:val="20"/>
        </w:rPr>
      </w:pPr>
    </w:p>
    <w:p w14:paraId="3BC00B47" w14:textId="77777777" w:rsidR="004E1D0E" w:rsidRPr="00295EDB" w:rsidRDefault="004E1D0E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43F0BCE9" w14:textId="77777777" w:rsidR="00086F92" w:rsidRDefault="00086F92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088E6A24" w14:textId="5CEB0BFB" w:rsidR="00F07485" w:rsidRPr="008E1267" w:rsidRDefault="00F07485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>To note:</w:t>
      </w:r>
      <w:r w:rsidR="00A2545D" w:rsidRPr="008E1267">
        <w:rPr>
          <w:rFonts w:ascii="Tahoma" w:hAnsi="Tahoma" w:cs="Tahoma"/>
          <w:b/>
          <w:sz w:val="28"/>
          <w:szCs w:val="28"/>
        </w:rPr>
        <w:t xml:space="preserve"> </w:t>
      </w:r>
    </w:p>
    <w:p w14:paraId="630936AC" w14:textId="77777777" w:rsidR="009E1767" w:rsidRPr="008E1267" w:rsidRDefault="009E1767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67C3339B" w14:textId="021FDD37" w:rsidR="00117F17" w:rsidRPr="008E1267" w:rsidRDefault="00F94F2E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>Expenditure</w:t>
      </w:r>
      <w:r w:rsidR="00117F17" w:rsidRPr="008E1267">
        <w:rPr>
          <w:rFonts w:ascii="Tahoma" w:hAnsi="Tahoma" w:cs="Tahoma"/>
          <w:b/>
          <w:sz w:val="28"/>
          <w:szCs w:val="28"/>
        </w:rPr>
        <w:t xml:space="preserve"> approved a</w:t>
      </w:r>
      <w:r w:rsidR="002F74BB" w:rsidRPr="008E1267">
        <w:rPr>
          <w:rFonts w:ascii="Tahoma" w:hAnsi="Tahoma" w:cs="Tahoma"/>
          <w:b/>
          <w:sz w:val="28"/>
          <w:szCs w:val="28"/>
        </w:rPr>
        <w:t xml:space="preserve">nd paid since </w:t>
      </w:r>
      <w:r w:rsidR="00015B76" w:rsidRPr="008E1267">
        <w:rPr>
          <w:rFonts w:ascii="Tahoma" w:hAnsi="Tahoma" w:cs="Tahoma"/>
          <w:b/>
          <w:sz w:val="28"/>
          <w:szCs w:val="28"/>
        </w:rPr>
        <w:t>1</w:t>
      </w:r>
      <w:r w:rsidR="002F74BB" w:rsidRPr="008E1267">
        <w:rPr>
          <w:rFonts w:ascii="Tahoma" w:hAnsi="Tahoma" w:cs="Tahoma"/>
          <w:b/>
          <w:sz w:val="28"/>
          <w:szCs w:val="28"/>
        </w:rPr>
        <w:t>/</w:t>
      </w:r>
      <w:r w:rsidR="000E2A68">
        <w:rPr>
          <w:rFonts w:ascii="Tahoma" w:hAnsi="Tahoma" w:cs="Tahoma"/>
          <w:b/>
          <w:sz w:val="28"/>
          <w:szCs w:val="28"/>
        </w:rPr>
        <w:t>9</w:t>
      </w:r>
      <w:r w:rsidR="002F74BB" w:rsidRPr="008E1267">
        <w:rPr>
          <w:rFonts w:ascii="Tahoma" w:hAnsi="Tahoma" w:cs="Tahoma"/>
          <w:b/>
          <w:sz w:val="28"/>
          <w:szCs w:val="28"/>
        </w:rPr>
        <w:t>/202</w:t>
      </w:r>
      <w:r w:rsidR="00E06807" w:rsidRPr="008E1267">
        <w:rPr>
          <w:rFonts w:ascii="Tahoma" w:hAnsi="Tahoma" w:cs="Tahoma"/>
          <w:b/>
          <w:sz w:val="28"/>
          <w:szCs w:val="28"/>
        </w:rPr>
        <w:t>6</w:t>
      </w:r>
    </w:p>
    <w:p w14:paraId="772F749E" w14:textId="77777777" w:rsidR="007B2565" w:rsidRPr="008E1267" w:rsidRDefault="007B2565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D503B2B" w14:textId="23414D98" w:rsidR="009E6027" w:rsidRPr="002E66FB" w:rsidRDefault="002E7432" w:rsidP="00737796">
      <w:pPr>
        <w:rPr>
          <w:rFonts w:ascii="Tahoma" w:hAnsi="Tahoma" w:cs="Tahoma"/>
          <w:bCs/>
        </w:rPr>
      </w:pPr>
      <w:r w:rsidRPr="002E66FB">
        <w:rPr>
          <w:rFonts w:ascii="Tahoma" w:hAnsi="Tahoma" w:cs="Tahoma"/>
          <w:bCs/>
        </w:rPr>
        <w:t xml:space="preserve">Salary payment </w:t>
      </w:r>
      <w:r w:rsidRPr="002E66FB">
        <w:rPr>
          <w:rFonts w:ascii="Tahoma" w:hAnsi="Tahoma" w:cs="Tahoma"/>
          <w:bCs/>
        </w:rPr>
        <w:tab/>
      </w:r>
      <w:r w:rsidRPr="002E66FB">
        <w:rPr>
          <w:rFonts w:ascii="Tahoma" w:hAnsi="Tahoma" w:cs="Tahoma"/>
          <w:bCs/>
        </w:rPr>
        <w:tab/>
        <w:t>£</w:t>
      </w:r>
      <w:r w:rsidR="002E66FB" w:rsidRPr="002E66FB">
        <w:rPr>
          <w:rFonts w:ascii="Tahoma" w:hAnsi="Tahoma" w:cs="Tahoma"/>
          <w:bCs/>
        </w:rPr>
        <w:t>635.00</w:t>
      </w:r>
    </w:p>
    <w:p w14:paraId="43F9C901" w14:textId="77777777" w:rsidR="0026474D" w:rsidRPr="002951BF" w:rsidRDefault="0026474D" w:rsidP="00737796">
      <w:pPr>
        <w:rPr>
          <w:rFonts w:ascii="Tahoma" w:hAnsi="Tahoma" w:cs="Tahoma"/>
          <w:bCs/>
          <w:highlight w:val="yellow"/>
        </w:rPr>
      </w:pPr>
    </w:p>
    <w:p w14:paraId="7B947D04" w14:textId="09B5D204" w:rsidR="000D44CE" w:rsidRPr="008E1267" w:rsidRDefault="000D44CE" w:rsidP="00737796">
      <w:pPr>
        <w:rPr>
          <w:rFonts w:ascii="Tahoma" w:hAnsi="Tahoma" w:cs="Tahoma"/>
          <w:bCs/>
        </w:rPr>
      </w:pPr>
      <w:r w:rsidRPr="00E75103">
        <w:rPr>
          <w:rFonts w:ascii="Tahoma" w:hAnsi="Tahoma" w:cs="Tahoma"/>
          <w:bCs/>
        </w:rPr>
        <w:t>Bank charges</w:t>
      </w:r>
      <w:r w:rsidRPr="00E75103">
        <w:rPr>
          <w:rFonts w:ascii="Tahoma" w:hAnsi="Tahoma" w:cs="Tahoma"/>
          <w:bCs/>
        </w:rPr>
        <w:tab/>
      </w:r>
      <w:r w:rsidRPr="00E75103">
        <w:rPr>
          <w:rFonts w:ascii="Tahoma" w:hAnsi="Tahoma" w:cs="Tahoma"/>
          <w:bCs/>
        </w:rPr>
        <w:tab/>
        <w:t xml:space="preserve">          </w:t>
      </w:r>
      <w:r w:rsidR="00C340B5" w:rsidRPr="00E75103">
        <w:rPr>
          <w:rFonts w:ascii="Tahoma" w:hAnsi="Tahoma" w:cs="Tahoma"/>
          <w:bCs/>
        </w:rPr>
        <w:t xml:space="preserve">   £4.25</w:t>
      </w:r>
    </w:p>
    <w:p w14:paraId="0D987AAA" w14:textId="77777777" w:rsidR="00087831" w:rsidRPr="008E1267" w:rsidRDefault="00087831" w:rsidP="00737796">
      <w:pPr>
        <w:rPr>
          <w:rFonts w:ascii="Tahoma" w:hAnsi="Tahoma" w:cs="Tahoma"/>
          <w:bCs/>
        </w:rPr>
      </w:pPr>
    </w:p>
    <w:p w14:paraId="262941D9" w14:textId="77777777" w:rsidR="00850B70" w:rsidRPr="008E1267" w:rsidRDefault="00850B70" w:rsidP="00366B5F">
      <w:pPr>
        <w:rPr>
          <w:rFonts w:ascii="Tahoma" w:hAnsi="Tahoma" w:cs="Tahoma"/>
          <w:bCs/>
        </w:rPr>
      </w:pPr>
    </w:p>
    <w:p w14:paraId="10A3CA2C" w14:textId="3BE7B576" w:rsidR="009E1767" w:rsidRPr="008E1267" w:rsidRDefault="009E1767" w:rsidP="00366B5F">
      <w:pPr>
        <w:rPr>
          <w:rFonts w:ascii="Tahoma" w:hAnsi="Tahoma" w:cs="Tahoma"/>
          <w:bCs/>
        </w:rPr>
      </w:pPr>
    </w:p>
    <w:p w14:paraId="095D67B9" w14:textId="77777777" w:rsidR="00187F26" w:rsidRPr="008E1267" w:rsidRDefault="00187F26" w:rsidP="00366B5F">
      <w:pPr>
        <w:rPr>
          <w:rFonts w:ascii="Tahoma" w:hAnsi="Tahoma" w:cs="Tahoma"/>
          <w:bCs/>
        </w:rPr>
      </w:pPr>
    </w:p>
    <w:p w14:paraId="1EFD603E" w14:textId="1ECD8D4A" w:rsidR="00187F26" w:rsidRPr="008E1267" w:rsidRDefault="00036987" w:rsidP="00187F26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 xml:space="preserve">Income received since </w:t>
      </w:r>
      <w:r w:rsidR="00737368" w:rsidRPr="008E1267">
        <w:rPr>
          <w:rFonts w:ascii="Tahoma" w:hAnsi="Tahoma" w:cs="Tahoma"/>
          <w:b/>
          <w:sz w:val="28"/>
          <w:szCs w:val="28"/>
        </w:rPr>
        <w:t>1</w:t>
      </w:r>
      <w:r w:rsidRPr="008E1267">
        <w:rPr>
          <w:rFonts w:ascii="Tahoma" w:hAnsi="Tahoma" w:cs="Tahoma"/>
          <w:b/>
          <w:sz w:val="28"/>
          <w:szCs w:val="28"/>
        </w:rPr>
        <w:t>/</w:t>
      </w:r>
      <w:r w:rsidR="000E2A68">
        <w:rPr>
          <w:rFonts w:ascii="Tahoma" w:hAnsi="Tahoma" w:cs="Tahoma"/>
          <w:b/>
          <w:sz w:val="28"/>
          <w:szCs w:val="28"/>
        </w:rPr>
        <w:t>9</w:t>
      </w:r>
      <w:r w:rsidRPr="008E1267">
        <w:rPr>
          <w:rFonts w:ascii="Tahoma" w:hAnsi="Tahoma" w:cs="Tahoma"/>
          <w:b/>
          <w:sz w:val="28"/>
          <w:szCs w:val="28"/>
        </w:rPr>
        <w:t>/202</w:t>
      </w:r>
      <w:r w:rsidR="00E06807" w:rsidRPr="008E1267">
        <w:rPr>
          <w:rFonts w:ascii="Tahoma" w:hAnsi="Tahoma" w:cs="Tahoma"/>
          <w:b/>
          <w:sz w:val="28"/>
          <w:szCs w:val="28"/>
        </w:rPr>
        <w:t>6</w:t>
      </w:r>
    </w:p>
    <w:p w14:paraId="1948A9EB" w14:textId="77777777" w:rsidR="007D4A12" w:rsidRPr="008E1267" w:rsidRDefault="007D4A12" w:rsidP="00895DF4">
      <w:pPr>
        <w:rPr>
          <w:rFonts w:ascii="Tahoma" w:hAnsi="Tahoma" w:cs="Tahoma"/>
          <w:b/>
          <w:sz w:val="28"/>
          <w:szCs w:val="28"/>
        </w:rPr>
      </w:pPr>
    </w:p>
    <w:p w14:paraId="219D08EB" w14:textId="77777777" w:rsidR="00421A1D" w:rsidRPr="008E1267" w:rsidRDefault="00421A1D" w:rsidP="00895DF4">
      <w:pPr>
        <w:rPr>
          <w:rFonts w:ascii="Tahoma" w:hAnsi="Tahoma" w:cs="Tahoma"/>
          <w:bCs/>
        </w:rPr>
      </w:pPr>
    </w:p>
    <w:p w14:paraId="01C62088" w14:textId="77777777" w:rsidR="00D94A96" w:rsidRPr="008E1267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97F7218" w14:textId="77777777" w:rsidR="00D94A96" w:rsidRPr="008E1267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44A0D99A" w14:textId="28DAB5DC" w:rsidR="00960B9D" w:rsidRPr="008E1267" w:rsidRDefault="00960B9D" w:rsidP="00960B9D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>Direct debit</w:t>
      </w:r>
    </w:p>
    <w:p w14:paraId="423FA9C9" w14:textId="77777777" w:rsidR="00A5190D" w:rsidRPr="008E1267" w:rsidRDefault="00A5190D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EC6033D" w14:textId="1A47D256" w:rsidR="002110B2" w:rsidRPr="008E1267" w:rsidRDefault="002F691E" w:rsidP="002110B2">
      <w:pPr>
        <w:rPr>
          <w:rFonts w:ascii="Tahoma" w:hAnsi="Tahoma" w:cs="Tahoma"/>
          <w:bCs/>
        </w:rPr>
      </w:pPr>
      <w:r w:rsidRPr="008E1267">
        <w:rPr>
          <w:rFonts w:ascii="Tahoma" w:hAnsi="Tahoma" w:cs="Tahoma"/>
          <w:bCs/>
        </w:rPr>
        <w:t xml:space="preserve">No new DD </w:t>
      </w:r>
      <w:r w:rsidR="00E528EB" w:rsidRPr="008E1267">
        <w:rPr>
          <w:rFonts w:ascii="Tahoma" w:hAnsi="Tahoma" w:cs="Tahoma"/>
          <w:bCs/>
        </w:rPr>
        <w:t>added.</w:t>
      </w:r>
    </w:p>
    <w:p w14:paraId="2A0E1FA8" w14:textId="77777777" w:rsidR="007A145D" w:rsidRPr="008E1267" w:rsidRDefault="007A145D" w:rsidP="002110B2">
      <w:pPr>
        <w:rPr>
          <w:rFonts w:ascii="Tahoma" w:hAnsi="Tahoma" w:cs="Tahoma"/>
          <w:bCs/>
        </w:rPr>
      </w:pPr>
    </w:p>
    <w:p w14:paraId="2FF3E90B" w14:textId="77777777" w:rsidR="000D4344" w:rsidRPr="008E1267" w:rsidRDefault="000D4344" w:rsidP="007A145D">
      <w:pPr>
        <w:jc w:val="center"/>
        <w:rPr>
          <w:rFonts w:ascii="Tahoma" w:hAnsi="Tahoma" w:cs="Tahoma"/>
          <w:b/>
          <w:sz w:val="28"/>
          <w:szCs w:val="28"/>
        </w:rPr>
      </w:pPr>
    </w:p>
    <w:p w14:paraId="228AC8B0" w14:textId="77777777" w:rsidR="000D4344" w:rsidRPr="008E1267" w:rsidRDefault="000D4344" w:rsidP="007A145D">
      <w:pPr>
        <w:jc w:val="center"/>
        <w:rPr>
          <w:rFonts w:ascii="Tahoma" w:hAnsi="Tahoma" w:cs="Tahoma"/>
          <w:b/>
          <w:sz w:val="28"/>
          <w:szCs w:val="28"/>
        </w:rPr>
      </w:pPr>
    </w:p>
    <w:p w14:paraId="2D497F4D" w14:textId="483BDBC4" w:rsidR="007A145D" w:rsidRPr="008E1267" w:rsidRDefault="007A145D" w:rsidP="007A145D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 xml:space="preserve">Bank </w:t>
      </w:r>
      <w:r w:rsidR="00D601AB" w:rsidRPr="008E1267">
        <w:rPr>
          <w:rFonts w:ascii="Tahoma" w:hAnsi="Tahoma" w:cs="Tahoma"/>
          <w:b/>
          <w:sz w:val="28"/>
          <w:szCs w:val="28"/>
        </w:rPr>
        <w:t>reconciliation –</w:t>
      </w:r>
      <w:r w:rsidR="001D7CA5" w:rsidRPr="008E1267">
        <w:rPr>
          <w:rFonts w:ascii="Tahoma" w:hAnsi="Tahoma" w:cs="Tahoma"/>
          <w:b/>
          <w:sz w:val="28"/>
          <w:szCs w:val="28"/>
        </w:rPr>
        <w:t xml:space="preserve"> </w:t>
      </w:r>
      <w:r w:rsidR="002951BF">
        <w:rPr>
          <w:rFonts w:ascii="Tahoma" w:hAnsi="Tahoma" w:cs="Tahoma"/>
          <w:b/>
          <w:sz w:val="28"/>
          <w:szCs w:val="28"/>
        </w:rPr>
        <w:t>3</w:t>
      </w:r>
      <w:r w:rsidR="002951BF" w:rsidRPr="002951BF">
        <w:rPr>
          <w:rFonts w:ascii="Tahoma" w:hAnsi="Tahoma" w:cs="Tahoma"/>
          <w:b/>
          <w:sz w:val="28"/>
          <w:szCs w:val="28"/>
          <w:vertAlign w:val="superscript"/>
        </w:rPr>
        <w:t>rd</w:t>
      </w:r>
      <w:r w:rsidR="002951BF">
        <w:rPr>
          <w:rFonts w:ascii="Tahoma" w:hAnsi="Tahoma" w:cs="Tahoma"/>
          <w:b/>
          <w:sz w:val="28"/>
          <w:szCs w:val="28"/>
        </w:rPr>
        <w:t xml:space="preserve"> September</w:t>
      </w:r>
      <w:r w:rsidR="00AD08EE" w:rsidRPr="008E1267">
        <w:rPr>
          <w:rFonts w:ascii="Tahoma" w:hAnsi="Tahoma" w:cs="Tahoma"/>
          <w:b/>
          <w:sz w:val="28"/>
          <w:szCs w:val="28"/>
        </w:rPr>
        <w:t xml:space="preserve"> </w:t>
      </w:r>
      <w:r w:rsidR="00D601AB" w:rsidRPr="008E1267">
        <w:rPr>
          <w:rFonts w:ascii="Tahoma" w:hAnsi="Tahoma" w:cs="Tahoma"/>
          <w:b/>
          <w:sz w:val="28"/>
          <w:szCs w:val="28"/>
        </w:rPr>
        <w:t>202</w:t>
      </w:r>
      <w:r w:rsidR="00E06807" w:rsidRPr="008E1267">
        <w:rPr>
          <w:rFonts w:ascii="Tahoma" w:hAnsi="Tahoma" w:cs="Tahoma"/>
          <w:b/>
          <w:sz w:val="28"/>
          <w:szCs w:val="28"/>
        </w:rPr>
        <w:t>6</w:t>
      </w:r>
    </w:p>
    <w:p w14:paraId="6DDEB233" w14:textId="77777777" w:rsidR="00D601AB" w:rsidRPr="008E1267" w:rsidRDefault="00D601AB" w:rsidP="00D601AB">
      <w:pPr>
        <w:rPr>
          <w:rFonts w:ascii="Tahoma" w:hAnsi="Tahoma" w:cs="Tahoma"/>
          <w:b/>
          <w:sz w:val="28"/>
          <w:szCs w:val="28"/>
        </w:rPr>
      </w:pPr>
    </w:p>
    <w:p w14:paraId="7A0852EC" w14:textId="2B26BD39" w:rsidR="00D601AB" w:rsidRPr="007F02D3" w:rsidRDefault="00D601AB" w:rsidP="00D601AB">
      <w:pPr>
        <w:rPr>
          <w:rFonts w:ascii="Tahoma" w:hAnsi="Tahoma" w:cs="Tahoma"/>
          <w:bCs/>
          <w:highlight w:val="yellow"/>
        </w:rPr>
      </w:pPr>
      <w:r w:rsidRPr="008E1267">
        <w:rPr>
          <w:rFonts w:ascii="Tahoma" w:hAnsi="Tahoma" w:cs="Tahoma"/>
          <w:bCs/>
        </w:rPr>
        <w:t xml:space="preserve">Accounts spreadsheet </w:t>
      </w:r>
      <w:r w:rsidR="00017B89" w:rsidRPr="008E1267">
        <w:rPr>
          <w:rFonts w:ascii="Tahoma" w:hAnsi="Tahoma" w:cs="Tahoma"/>
          <w:bCs/>
        </w:rPr>
        <w:t xml:space="preserve">balance </w:t>
      </w:r>
      <w:r w:rsidR="0033450D" w:rsidRPr="008E1267">
        <w:rPr>
          <w:rFonts w:ascii="Tahoma" w:hAnsi="Tahoma" w:cs="Tahoma"/>
          <w:bCs/>
        </w:rPr>
        <w:tab/>
      </w:r>
      <w:bookmarkStart w:id="1" w:name="_Hlk207875772"/>
      <w:r w:rsidR="00833ED8" w:rsidRPr="008E1267">
        <w:rPr>
          <w:rFonts w:ascii="Tahoma" w:hAnsi="Tahoma" w:cs="Tahoma"/>
          <w:bCs/>
        </w:rPr>
        <w:t xml:space="preserve">     </w:t>
      </w:r>
      <w:r w:rsidR="000728C7" w:rsidRPr="00E75103">
        <w:rPr>
          <w:rFonts w:ascii="Tahoma" w:hAnsi="Tahoma" w:cs="Tahoma"/>
          <w:bCs/>
        </w:rPr>
        <w:t>£</w:t>
      </w:r>
      <w:bookmarkEnd w:id="1"/>
      <w:r w:rsidR="00C75E75" w:rsidRPr="00E75103">
        <w:rPr>
          <w:rFonts w:ascii="Tahoma" w:hAnsi="Tahoma" w:cs="Tahoma"/>
          <w:bCs/>
        </w:rPr>
        <w:t>16</w:t>
      </w:r>
      <w:r w:rsidR="00E75103" w:rsidRPr="00E75103">
        <w:rPr>
          <w:rFonts w:ascii="Tahoma" w:hAnsi="Tahoma" w:cs="Tahoma"/>
          <w:bCs/>
        </w:rPr>
        <w:t>78.32</w:t>
      </w:r>
    </w:p>
    <w:p w14:paraId="4577BC26" w14:textId="77777777" w:rsidR="00017B89" w:rsidRPr="007F02D3" w:rsidRDefault="00017B89" w:rsidP="00D601AB">
      <w:pPr>
        <w:rPr>
          <w:rFonts w:ascii="Tahoma" w:hAnsi="Tahoma" w:cs="Tahoma"/>
          <w:bCs/>
          <w:highlight w:val="yellow"/>
        </w:rPr>
      </w:pPr>
    </w:p>
    <w:p w14:paraId="65755092" w14:textId="3DDD1BD2" w:rsidR="00017B89" w:rsidRDefault="00F76EC2" w:rsidP="00D601AB">
      <w:pPr>
        <w:rPr>
          <w:rFonts w:ascii="Tahoma" w:hAnsi="Tahoma" w:cs="Tahoma"/>
          <w:bCs/>
        </w:rPr>
      </w:pPr>
      <w:r w:rsidRPr="00E75103">
        <w:rPr>
          <w:rFonts w:ascii="Tahoma" w:hAnsi="Tahoma" w:cs="Tahoma"/>
          <w:bCs/>
        </w:rPr>
        <w:t xml:space="preserve">Treasurers account </w:t>
      </w:r>
      <w:r w:rsidR="0033450D" w:rsidRPr="00E75103">
        <w:rPr>
          <w:rFonts w:ascii="Tahoma" w:hAnsi="Tahoma" w:cs="Tahoma"/>
          <w:bCs/>
        </w:rPr>
        <w:t xml:space="preserve">balance </w:t>
      </w:r>
      <w:r w:rsidR="00135245" w:rsidRPr="00E75103">
        <w:rPr>
          <w:rFonts w:ascii="Tahoma" w:hAnsi="Tahoma" w:cs="Tahoma"/>
          <w:bCs/>
        </w:rPr>
        <w:t xml:space="preserve">         </w:t>
      </w:r>
      <w:r w:rsidR="007E2CD6" w:rsidRPr="00E75103">
        <w:rPr>
          <w:rFonts w:ascii="Tahoma" w:hAnsi="Tahoma" w:cs="Tahoma"/>
          <w:bCs/>
        </w:rPr>
        <w:t xml:space="preserve">    </w:t>
      </w:r>
      <w:r w:rsidR="000728C7" w:rsidRPr="00E75103">
        <w:rPr>
          <w:rFonts w:ascii="Tahoma" w:hAnsi="Tahoma" w:cs="Tahoma"/>
          <w:bCs/>
        </w:rPr>
        <w:t>£</w:t>
      </w:r>
      <w:r w:rsidR="00E75103">
        <w:rPr>
          <w:rFonts w:ascii="Tahoma" w:hAnsi="Tahoma" w:cs="Tahoma"/>
          <w:bCs/>
        </w:rPr>
        <w:t>1678.32</w:t>
      </w:r>
    </w:p>
    <w:p w14:paraId="584AE3E3" w14:textId="77777777" w:rsidR="0033450D" w:rsidRDefault="0033450D" w:rsidP="00D601AB">
      <w:pPr>
        <w:rPr>
          <w:rFonts w:ascii="Tahoma" w:hAnsi="Tahoma" w:cs="Tahoma"/>
          <w:bCs/>
        </w:rPr>
      </w:pPr>
    </w:p>
    <w:p w14:paraId="6C0005C7" w14:textId="4D71B8F8" w:rsidR="0033450D" w:rsidRPr="00D601AB" w:rsidRDefault="0033450D" w:rsidP="00D601AB">
      <w:pPr>
        <w:rPr>
          <w:rFonts w:ascii="Tahoma" w:hAnsi="Tahoma" w:cs="Tahoma"/>
          <w:bCs/>
        </w:rPr>
      </w:pPr>
    </w:p>
    <w:sectPr w:rsidR="0033450D" w:rsidRPr="00D601AB" w:rsidSect="00374A6C">
      <w:pgSz w:w="11906" w:h="16838"/>
      <w:pgMar w:top="567" w:right="1106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A4FAD"/>
    <w:multiLevelType w:val="hybridMultilevel"/>
    <w:tmpl w:val="B2FE4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746BE"/>
    <w:multiLevelType w:val="hybridMultilevel"/>
    <w:tmpl w:val="632AD1F0"/>
    <w:lvl w:ilvl="0" w:tplc="56520558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47F31"/>
    <w:multiLevelType w:val="hybridMultilevel"/>
    <w:tmpl w:val="A140B8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D53B7C"/>
    <w:multiLevelType w:val="hybridMultilevel"/>
    <w:tmpl w:val="7DC46B7A"/>
    <w:lvl w:ilvl="0" w:tplc="0B1A4514">
      <w:start w:val="1094"/>
      <w:numFmt w:val="bullet"/>
      <w:lvlText w:val="-"/>
      <w:lvlJc w:val="left"/>
      <w:pPr>
        <w:ind w:left="756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num w:numId="1" w16cid:durableId="1486124631">
    <w:abstractNumId w:val="2"/>
  </w:num>
  <w:num w:numId="2" w16cid:durableId="1249122930">
    <w:abstractNumId w:val="0"/>
  </w:num>
  <w:num w:numId="3" w16cid:durableId="918053398">
    <w:abstractNumId w:val="3"/>
  </w:num>
  <w:num w:numId="4" w16cid:durableId="166457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5D"/>
    <w:rsid w:val="00000610"/>
    <w:rsid w:val="0000169D"/>
    <w:rsid w:val="00003D75"/>
    <w:rsid w:val="000045F3"/>
    <w:rsid w:val="00005433"/>
    <w:rsid w:val="00005FCB"/>
    <w:rsid w:val="00010B3F"/>
    <w:rsid w:val="00010ECF"/>
    <w:rsid w:val="00011B47"/>
    <w:rsid w:val="000125F5"/>
    <w:rsid w:val="00013618"/>
    <w:rsid w:val="00013B35"/>
    <w:rsid w:val="000158D6"/>
    <w:rsid w:val="00015A88"/>
    <w:rsid w:val="00015B76"/>
    <w:rsid w:val="00016BC1"/>
    <w:rsid w:val="00017390"/>
    <w:rsid w:val="000175A7"/>
    <w:rsid w:val="00017B89"/>
    <w:rsid w:val="00017D0A"/>
    <w:rsid w:val="00022274"/>
    <w:rsid w:val="00022C7B"/>
    <w:rsid w:val="00023F5E"/>
    <w:rsid w:val="00023FBF"/>
    <w:rsid w:val="00024347"/>
    <w:rsid w:val="00024B02"/>
    <w:rsid w:val="000257DC"/>
    <w:rsid w:val="00027160"/>
    <w:rsid w:val="00027F78"/>
    <w:rsid w:val="00030832"/>
    <w:rsid w:val="0003138E"/>
    <w:rsid w:val="00032602"/>
    <w:rsid w:val="00032E20"/>
    <w:rsid w:val="0003647E"/>
    <w:rsid w:val="00036987"/>
    <w:rsid w:val="00040583"/>
    <w:rsid w:val="000405E6"/>
    <w:rsid w:val="00040E78"/>
    <w:rsid w:val="00043C84"/>
    <w:rsid w:val="000440E8"/>
    <w:rsid w:val="000449FD"/>
    <w:rsid w:val="00045855"/>
    <w:rsid w:val="00050DB6"/>
    <w:rsid w:val="0005177E"/>
    <w:rsid w:val="000534FA"/>
    <w:rsid w:val="00054655"/>
    <w:rsid w:val="000547AD"/>
    <w:rsid w:val="000548D9"/>
    <w:rsid w:val="00055065"/>
    <w:rsid w:val="000555B7"/>
    <w:rsid w:val="00055FEC"/>
    <w:rsid w:val="000561B7"/>
    <w:rsid w:val="000601EC"/>
    <w:rsid w:val="00060356"/>
    <w:rsid w:val="00060F99"/>
    <w:rsid w:val="00061342"/>
    <w:rsid w:val="00062601"/>
    <w:rsid w:val="00062DBC"/>
    <w:rsid w:val="00064003"/>
    <w:rsid w:val="000649BE"/>
    <w:rsid w:val="00064CED"/>
    <w:rsid w:val="00064ECC"/>
    <w:rsid w:val="0006585C"/>
    <w:rsid w:val="000661C7"/>
    <w:rsid w:val="000669B3"/>
    <w:rsid w:val="000674BF"/>
    <w:rsid w:val="0006783A"/>
    <w:rsid w:val="00067AD5"/>
    <w:rsid w:val="00071202"/>
    <w:rsid w:val="000713E6"/>
    <w:rsid w:val="000718C3"/>
    <w:rsid w:val="00071E80"/>
    <w:rsid w:val="00071F73"/>
    <w:rsid w:val="000728C7"/>
    <w:rsid w:val="0007362A"/>
    <w:rsid w:val="00073B88"/>
    <w:rsid w:val="0007509A"/>
    <w:rsid w:val="00077B7B"/>
    <w:rsid w:val="00077C5E"/>
    <w:rsid w:val="00080351"/>
    <w:rsid w:val="00080795"/>
    <w:rsid w:val="00080B12"/>
    <w:rsid w:val="00082662"/>
    <w:rsid w:val="000834AD"/>
    <w:rsid w:val="00084600"/>
    <w:rsid w:val="000846D9"/>
    <w:rsid w:val="0008516E"/>
    <w:rsid w:val="000853B4"/>
    <w:rsid w:val="000859A2"/>
    <w:rsid w:val="00085E95"/>
    <w:rsid w:val="00086217"/>
    <w:rsid w:val="00086F92"/>
    <w:rsid w:val="00087831"/>
    <w:rsid w:val="00087C04"/>
    <w:rsid w:val="0009008F"/>
    <w:rsid w:val="000910B8"/>
    <w:rsid w:val="00092C6F"/>
    <w:rsid w:val="00092EAC"/>
    <w:rsid w:val="000932F0"/>
    <w:rsid w:val="000938C5"/>
    <w:rsid w:val="0009453D"/>
    <w:rsid w:val="00094E70"/>
    <w:rsid w:val="00096553"/>
    <w:rsid w:val="000968B6"/>
    <w:rsid w:val="000A05A8"/>
    <w:rsid w:val="000A07A9"/>
    <w:rsid w:val="000A2034"/>
    <w:rsid w:val="000A22E5"/>
    <w:rsid w:val="000A23CA"/>
    <w:rsid w:val="000A25CE"/>
    <w:rsid w:val="000A2693"/>
    <w:rsid w:val="000A269F"/>
    <w:rsid w:val="000A387A"/>
    <w:rsid w:val="000A3959"/>
    <w:rsid w:val="000A40C9"/>
    <w:rsid w:val="000A580F"/>
    <w:rsid w:val="000A5A80"/>
    <w:rsid w:val="000A6CC6"/>
    <w:rsid w:val="000A6DE6"/>
    <w:rsid w:val="000B0D64"/>
    <w:rsid w:val="000B1092"/>
    <w:rsid w:val="000B1501"/>
    <w:rsid w:val="000B16C2"/>
    <w:rsid w:val="000B279C"/>
    <w:rsid w:val="000B325D"/>
    <w:rsid w:val="000B3632"/>
    <w:rsid w:val="000B504A"/>
    <w:rsid w:val="000B5335"/>
    <w:rsid w:val="000B59DF"/>
    <w:rsid w:val="000B79D2"/>
    <w:rsid w:val="000B7DDA"/>
    <w:rsid w:val="000C226B"/>
    <w:rsid w:val="000C3E75"/>
    <w:rsid w:val="000C42F7"/>
    <w:rsid w:val="000C4536"/>
    <w:rsid w:val="000C4B83"/>
    <w:rsid w:val="000C4FDA"/>
    <w:rsid w:val="000C5FF5"/>
    <w:rsid w:val="000C60E4"/>
    <w:rsid w:val="000C6445"/>
    <w:rsid w:val="000C6844"/>
    <w:rsid w:val="000C739C"/>
    <w:rsid w:val="000C7473"/>
    <w:rsid w:val="000C74E2"/>
    <w:rsid w:val="000C7E6F"/>
    <w:rsid w:val="000D034D"/>
    <w:rsid w:val="000D045C"/>
    <w:rsid w:val="000D07AB"/>
    <w:rsid w:val="000D07F3"/>
    <w:rsid w:val="000D0CAB"/>
    <w:rsid w:val="000D178C"/>
    <w:rsid w:val="000D2535"/>
    <w:rsid w:val="000D25B2"/>
    <w:rsid w:val="000D2749"/>
    <w:rsid w:val="000D4344"/>
    <w:rsid w:val="000D44CE"/>
    <w:rsid w:val="000D4B55"/>
    <w:rsid w:val="000D6577"/>
    <w:rsid w:val="000D6D6A"/>
    <w:rsid w:val="000D7162"/>
    <w:rsid w:val="000D7553"/>
    <w:rsid w:val="000E046E"/>
    <w:rsid w:val="000E0918"/>
    <w:rsid w:val="000E0B29"/>
    <w:rsid w:val="000E0C1D"/>
    <w:rsid w:val="000E23B9"/>
    <w:rsid w:val="000E25F7"/>
    <w:rsid w:val="000E2969"/>
    <w:rsid w:val="000E2A68"/>
    <w:rsid w:val="000E2BA4"/>
    <w:rsid w:val="000E30E5"/>
    <w:rsid w:val="000E3A92"/>
    <w:rsid w:val="000E4E1C"/>
    <w:rsid w:val="000E4EC5"/>
    <w:rsid w:val="000E4EF2"/>
    <w:rsid w:val="000E554E"/>
    <w:rsid w:val="000E5D7C"/>
    <w:rsid w:val="000E5DB9"/>
    <w:rsid w:val="000E7718"/>
    <w:rsid w:val="000E7962"/>
    <w:rsid w:val="000F03DA"/>
    <w:rsid w:val="000F0E50"/>
    <w:rsid w:val="000F1106"/>
    <w:rsid w:val="000F1148"/>
    <w:rsid w:val="000F145A"/>
    <w:rsid w:val="000F1C69"/>
    <w:rsid w:val="000F2726"/>
    <w:rsid w:val="000F2990"/>
    <w:rsid w:val="000F39E7"/>
    <w:rsid w:val="000F4430"/>
    <w:rsid w:val="000F5120"/>
    <w:rsid w:val="000F60C4"/>
    <w:rsid w:val="000F6188"/>
    <w:rsid w:val="000F652B"/>
    <w:rsid w:val="000F74E3"/>
    <w:rsid w:val="000F77C6"/>
    <w:rsid w:val="00100CBA"/>
    <w:rsid w:val="00101204"/>
    <w:rsid w:val="00102E08"/>
    <w:rsid w:val="00104E57"/>
    <w:rsid w:val="00105323"/>
    <w:rsid w:val="001063DF"/>
    <w:rsid w:val="001071F8"/>
    <w:rsid w:val="00111061"/>
    <w:rsid w:val="00111C3E"/>
    <w:rsid w:val="001136F6"/>
    <w:rsid w:val="00113DE6"/>
    <w:rsid w:val="00114315"/>
    <w:rsid w:val="0011462F"/>
    <w:rsid w:val="001150A7"/>
    <w:rsid w:val="00115327"/>
    <w:rsid w:val="0011631A"/>
    <w:rsid w:val="001163D1"/>
    <w:rsid w:val="00116B49"/>
    <w:rsid w:val="00116BA6"/>
    <w:rsid w:val="001175F4"/>
    <w:rsid w:val="00117F17"/>
    <w:rsid w:val="0012069D"/>
    <w:rsid w:val="00121F03"/>
    <w:rsid w:val="00121FBD"/>
    <w:rsid w:val="00122115"/>
    <w:rsid w:val="00122308"/>
    <w:rsid w:val="0012244C"/>
    <w:rsid w:val="0012282F"/>
    <w:rsid w:val="00122C0B"/>
    <w:rsid w:val="00122E2E"/>
    <w:rsid w:val="00124B62"/>
    <w:rsid w:val="00124BC3"/>
    <w:rsid w:val="00124C6E"/>
    <w:rsid w:val="001257E1"/>
    <w:rsid w:val="001261D2"/>
    <w:rsid w:val="001264A0"/>
    <w:rsid w:val="0012767E"/>
    <w:rsid w:val="00127754"/>
    <w:rsid w:val="00127793"/>
    <w:rsid w:val="00127B45"/>
    <w:rsid w:val="001302E3"/>
    <w:rsid w:val="00130924"/>
    <w:rsid w:val="00131BED"/>
    <w:rsid w:val="00133749"/>
    <w:rsid w:val="001350CF"/>
    <w:rsid w:val="00135245"/>
    <w:rsid w:val="00136981"/>
    <w:rsid w:val="0013706D"/>
    <w:rsid w:val="00140051"/>
    <w:rsid w:val="00140143"/>
    <w:rsid w:val="001401E8"/>
    <w:rsid w:val="0014155C"/>
    <w:rsid w:val="00141834"/>
    <w:rsid w:val="00141A99"/>
    <w:rsid w:val="00144378"/>
    <w:rsid w:val="00145F12"/>
    <w:rsid w:val="00146BAE"/>
    <w:rsid w:val="00147B46"/>
    <w:rsid w:val="001500B9"/>
    <w:rsid w:val="0015018B"/>
    <w:rsid w:val="00150199"/>
    <w:rsid w:val="00150765"/>
    <w:rsid w:val="001513A0"/>
    <w:rsid w:val="00151A0C"/>
    <w:rsid w:val="00151FE4"/>
    <w:rsid w:val="00152731"/>
    <w:rsid w:val="00152CAA"/>
    <w:rsid w:val="00153B73"/>
    <w:rsid w:val="00155FA6"/>
    <w:rsid w:val="00156918"/>
    <w:rsid w:val="00157463"/>
    <w:rsid w:val="00157DFC"/>
    <w:rsid w:val="001611FF"/>
    <w:rsid w:val="001621BB"/>
    <w:rsid w:val="0016267E"/>
    <w:rsid w:val="0016466E"/>
    <w:rsid w:val="00164E18"/>
    <w:rsid w:val="00165828"/>
    <w:rsid w:val="001659A9"/>
    <w:rsid w:val="001675BD"/>
    <w:rsid w:val="00171708"/>
    <w:rsid w:val="00171A22"/>
    <w:rsid w:val="001726F1"/>
    <w:rsid w:val="001739A9"/>
    <w:rsid w:val="0017551F"/>
    <w:rsid w:val="00175854"/>
    <w:rsid w:val="0017717B"/>
    <w:rsid w:val="0018055C"/>
    <w:rsid w:val="001812E5"/>
    <w:rsid w:val="001819E5"/>
    <w:rsid w:val="001823B5"/>
    <w:rsid w:val="00182F7A"/>
    <w:rsid w:val="00184860"/>
    <w:rsid w:val="0018588F"/>
    <w:rsid w:val="00185E84"/>
    <w:rsid w:val="00187D41"/>
    <w:rsid w:val="00187F26"/>
    <w:rsid w:val="00190086"/>
    <w:rsid w:val="0019071E"/>
    <w:rsid w:val="00190AA3"/>
    <w:rsid w:val="00191680"/>
    <w:rsid w:val="00192575"/>
    <w:rsid w:val="00192733"/>
    <w:rsid w:val="0019305A"/>
    <w:rsid w:val="00193EC8"/>
    <w:rsid w:val="001941EB"/>
    <w:rsid w:val="001943EA"/>
    <w:rsid w:val="0019616C"/>
    <w:rsid w:val="00196D1F"/>
    <w:rsid w:val="00197AD9"/>
    <w:rsid w:val="00197B43"/>
    <w:rsid w:val="00197F02"/>
    <w:rsid w:val="001A0472"/>
    <w:rsid w:val="001A1FF6"/>
    <w:rsid w:val="001A2002"/>
    <w:rsid w:val="001A2AEE"/>
    <w:rsid w:val="001A4119"/>
    <w:rsid w:val="001A45CA"/>
    <w:rsid w:val="001A4EE8"/>
    <w:rsid w:val="001A4F84"/>
    <w:rsid w:val="001A5766"/>
    <w:rsid w:val="001A5BD6"/>
    <w:rsid w:val="001A5CA4"/>
    <w:rsid w:val="001A6811"/>
    <w:rsid w:val="001A6A0E"/>
    <w:rsid w:val="001B0560"/>
    <w:rsid w:val="001B0654"/>
    <w:rsid w:val="001B164E"/>
    <w:rsid w:val="001B1E50"/>
    <w:rsid w:val="001B2071"/>
    <w:rsid w:val="001B3ECC"/>
    <w:rsid w:val="001B4398"/>
    <w:rsid w:val="001B4694"/>
    <w:rsid w:val="001B57BA"/>
    <w:rsid w:val="001B5B07"/>
    <w:rsid w:val="001B61A1"/>
    <w:rsid w:val="001B7164"/>
    <w:rsid w:val="001B71DB"/>
    <w:rsid w:val="001B7A61"/>
    <w:rsid w:val="001C021D"/>
    <w:rsid w:val="001C0DFB"/>
    <w:rsid w:val="001C105A"/>
    <w:rsid w:val="001C1070"/>
    <w:rsid w:val="001C1104"/>
    <w:rsid w:val="001C15CD"/>
    <w:rsid w:val="001C2349"/>
    <w:rsid w:val="001C2A6E"/>
    <w:rsid w:val="001C3571"/>
    <w:rsid w:val="001C3E7B"/>
    <w:rsid w:val="001C49DB"/>
    <w:rsid w:val="001C4A27"/>
    <w:rsid w:val="001C5A5D"/>
    <w:rsid w:val="001C67BE"/>
    <w:rsid w:val="001C68CC"/>
    <w:rsid w:val="001C6F63"/>
    <w:rsid w:val="001C7522"/>
    <w:rsid w:val="001C7F88"/>
    <w:rsid w:val="001D2474"/>
    <w:rsid w:val="001D28DA"/>
    <w:rsid w:val="001D2BCB"/>
    <w:rsid w:val="001D3582"/>
    <w:rsid w:val="001D498D"/>
    <w:rsid w:val="001D6675"/>
    <w:rsid w:val="001D695C"/>
    <w:rsid w:val="001D6AD1"/>
    <w:rsid w:val="001D6BAA"/>
    <w:rsid w:val="001D6C22"/>
    <w:rsid w:val="001D7CA5"/>
    <w:rsid w:val="001E03BC"/>
    <w:rsid w:val="001E041C"/>
    <w:rsid w:val="001E07E5"/>
    <w:rsid w:val="001E0B52"/>
    <w:rsid w:val="001E1484"/>
    <w:rsid w:val="001E16B9"/>
    <w:rsid w:val="001E2093"/>
    <w:rsid w:val="001E20AE"/>
    <w:rsid w:val="001E286A"/>
    <w:rsid w:val="001E37DE"/>
    <w:rsid w:val="001E4126"/>
    <w:rsid w:val="001E4FB9"/>
    <w:rsid w:val="001E5009"/>
    <w:rsid w:val="001E516D"/>
    <w:rsid w:val="001E55DB"/>
    <w:rsid w:val="001E5862"/>
    <w:rsid w:val="001E6026"/>
    <w:rsid w:val="001E7A04"/>
    <w:rsid w:val="001F01E3"/>
    <w:rsid w:val="001F0951"/>
    <w:rsid w:val="001F09FF"/>
    <w:rsid w:val="001F25FA"/>
    <w:rsid w:val="001F2A77"/>
    <w:rsid w:val="001F3A08"/>
    <w:rsid w:val="001F5BD9"/>
    <w:rsid w:val="001F6E66"/>
    <w:rsid w:val="001F775A"/>
    <w:rsid w:val="002001C3"/>
    <w:rsid w:val="00200333"/>
    <w:rsid w:val="002014CF"/>
    <w:rsid w:val="00201764"/>
    <w:rsid w:val="00202731"/>
    <w:rsid w:val="00203F5F"/>
    <w:rsid w:val="002046AD"/>
    <w:rsid w:val="00205F5B"/>
    <w:rsid w:val="002060F6"/>
    <w:rsid w:val="00206DB4"/>
    <w:rsid w:val="00206F72"/>
    <w:rsid w:val="00207136"/>
    <w:rsid w:val="00207661"/>
    <w:rsid w:val="002078C3"/>
    <w:rsid w:val="00207A2B"/>
    <w:rsid w:val="002110B2"/>
    <w:rsid w:val="00211418"/>
    <w:rsid w:val="00211A53"/>
    <w:rsid w:val="00212AF0"/>
    <w:rsid w:val="0021373C"/>
    <w:rsid w:val="00213B84"/>
    <w:rsid w:val="002142BD"/>
    <w:rsid w:val="0021456A"/>
    <w:rsid w:val="002149A4"/>
    <w:rsid w:val="00214E80"/>
    <w:rsid w:val="002155CF"/>
    <w:rsid w:val="0021614F"/>
    <w:rsid w:val="00216551"/>
    <w:rsid w:val="0021696E"/>
    <w:rsid w:val="00216D2E"/>
    <w:rsid w:val="00217AAB"/>
    <w:rsid w:val="00220AF4"/>
    <w:rsid w:val="002214BD"/>
    <w:rsid w:val="00222D41"/>
    <w:rsid w:val="00224EC0"/>
    <w:rsid w:val="002255A9"/>
    <w:rsid w:val="002257D5"/>
    <w:rsid w:val="0022598F"/>
    <w:rsid w:val="00226A8F"/>
    <w:rsid w:val="00227CDD"/>
    <w:rsid w:val="0023125E"/>
    <w:rsid w:val="00231D38"/>
    <w:rsid w:val="002327B2"/>
    <w:rsid w:val="002348B1"/>
    <w:rsid w:val="00245339"/>
    <w:rsid w:val="00245FAD"/>
    <w:rsid w:val="002460D6"/>
    <w:rsid w:val="00246136"/>
    <w:rsid w:val="002477D9"/>
    <w:rsid w:val="00247C53"/>
    <w:rsid w:val="0025102C"/>
    <w:rsid w:val="00251092"/>
    <w:rsid w:val="00251DA8"/>
    <w:rsid w:val="00252958"/>
    <w:rsid w:val="00254DDD"/>
    <w:rsid w:val="002550A6"/>
    <w:rsid w:val="0025603C"/>
    <w:rsid w:val="00256FE1"/>
    <w:rsid w:val="002578D9"/>
    <w:rsid w:val="00257ACF"/>
    <w:rsid w:val="00262126"/>
    <w:rsid w:val="00263551"/>
    <w:rsid w:val="00264036"/>
    <w:rsid w:val="0026474D"/>
    <w:rsid w:val="00265897"/>
    <w:rsid w:val="0026634F"/>
    <w:rsid w:val="00267229"/>
    <w:rsid w:val="00270A41"/>
    <w:rsid w:val="00270B46"/>
    <w:rsid w:val="002715F8"/>
    <w:rsid w:val="00272B95"/>
    <w:rsid w:val="00272F58"/>
    <w:rsid w:val="00274283"/>
    <w:rsid w:val="002757B3"/>
    <w:rsid w:val="002764D7"/>
    <w:rsid w:val="00277D1F"/>
    <w:rsid w:val="002802CB"/>
    <w:rsid w:val="002806B7"/>
    <w:rsid w:val="002806CF"/>
    <w:rsid w:val="00281258"/>
    <w:rsid w:val="0028516B"/>
    <w:rsid w:val="0028675A"/>
    <w:rsid w:val="00286A09"/>
    <w:rsid w:val="00287F62"/>
    <w:rsid w:val="0029214C"/>
    <w:rsid w:val="002925C0"/>
    <w:rsid w:val="002929D1"/>
    <w:rsid w:val="00293690"/>
    <w:rsid w:val="00294928"/>
    <w:rsid w:val="002949A3"/>
    <w:rsid w:val="00294BBE"/>
    <w:rsid w:val="002951BF"/>
    <w:rsid w:val="00295DE4"/>
    <w:rsid w:val="00295EDB"/>
    <w:rsid w:val="0029642A"/>
    <w:rsid w:val="00296B71"/>
    <w:rsid w:val="00297D3E"/>
    <w:rsid w:val="002A0AD5"/>
    <w:rsid w:val="002A1472"/>
    <w:rsid w:val="002A17EA"/>
    <w:rsid w:val="002A1BD8"/>
    <w:rsid w:val="002A33C3"/>
    <w:rsid w:val="002A3D55"/>
    <w:rsid w:val="002A40A2"/>
    <w:rsid w:val="002A49BB"/>
    <w:rsid w:val="002A5513"/>
    <w:rsid w:val="002A571F"/>
    <w:rsid w:val="002A5987"/>
    <w:rsid w:val="002A5E5B"/>
    <w:rsid w:val="002A6065"/>
    <w:rsid w:val="002A643F"/>
    <w:rsid w:val="002A7421"/>
    <w:rsid w:val="002A7774"/>
    <w:rsid w:val="002A7A4D"/>
    <w:rsid w:val="002B0EAD"/>
    <w:rsid w:val="002B1A0B"/>
    <w:rsid w:val="002B2520"/>
    <w:rsid w:val="002B427C"/>
    <w:rsid w:val="002B6D5B"/>
    <w:rsid w:val="002B7003"/>
    <w:rsid w:val="002C0591"/>
    <w:rsid w:val="002C0E7C"/>
    <w:rsid w:val="002C1064"/>
    <w:rsid w:val="002C1680"/>
    <w:rsid w:val="002C370F"/>
    <w:rsid w:val="002C668C"/>
    <w:rsid w:val="002C7931"/>
    <w:rsid w:val="002C7ABE"/>
    <w:rsid w:val="002D0210"/>
    <w:rsid w:val="002D24F7"/>
    <w:rsid w:val="002D2B5A"/>
    <w:rsid w:val="002D2BE2"/>
    <w:rsid w:val="002D3AEF"/>
    <w:rsid w:val="002D401F"/>
    <w:rsid w:val="002D5C16"/>
    <w:rsid w:val="002E0575"/>
    <w:rsid w:val="002E1DC0"/>
    <w:rsid w:val="002E1E67"/>
    <w:rsid w:val="002E281B"/>
    <w:rsid w:val="002E3BCF"/>
    <w:rsid w:val="002E4CD7"/>
    <w:rsid w:val="002E4E8C"/>
    <w:rsid w:val="002E4F8C"/>
    <w:rsid w:val="002E5292"/>
    <w:rsid w:val="002E64B2"/>
    <w:rsid w:val="002E64F9"/>
    <w:rsid w:val="002E66FB"/>
    <w:rsid w:val="002E6824"/>
    <w:rsid w:val="002E68AD"/>
    <w:rsid w:val="002E701B"/>
    <w:rsid w:val="002E7432"/>
    <w:rsid w:val="002E7488"/>
    <w:rsid w:val="002F0547"/>
    <w:rsid w:val="002F062B"/>
    <w:rsid w:val="002F0BE6"/>
    <w:rsid w:val="002F1605"/>
    <w:rsid w:val="002F2256"/>
    <w:rsid w:val="002F2529"/>
    <w:rsid w:val="002F2CB7"/>
    <w:rsid w:val="002F2ECD"/>
    <w:rsid w:val="002F3597"/>
    <w:rsid w:val="002F36F7"/>
    <w:rsid w:val="002F37CD"/>
    <w:rsid w:val="002F4904"/>
    <w:rsid w:val="002F4FCD"/>
    <w:rsid w:val="002F691E"/>
    <w:rsid w:val="002F74BB"/>
    <w:rsid w:val="002F74C6"/>
    <w:rsid w:val="00300113"/>
    <w:rsid w:val="00300B19"/>
    <w:rsid w:val="0030122E"/>
    <w:rsid w:val="00302B46"/>
    <w:rsid w:val="00302FA5"/>
    <w:rsid w:val="003038DC"/>
    <w:rsid w:val="00303AB5"/>
    <w:rsid w:val="00305C84"/>
    <w:rsid w:val="003067D3"/>
    <w:rsid w:val="00306D7B"/>
    <w:rsid w:val="00306EFE"/>
    <w:rsid w:val="00307016"/>
    <w:rsid w:val="00307688"/>
    <w:rsid w:val="00311AE1"/>
    <w:rsid w:val="00312093"/>
    <w:rsid w:val="00312EAE"/>
    <w:rsid w:val="00313258"/>
    <w:rsid w:val="003137EB"/>
    <w:rsid w:val="00313BCA"/>
    <w:rsid w:val="003146DE"/>
    <w:rsid w:val="00314BFB"/>
    <w:rsid w:val="00315BCB"/>
    <w:rsid w:val="00316AD4"/>
    <w:rsid w:val="003175C6"/>
    <w:rsid w:val="003200E5"/>
    <w:rsid w:val="00321EF6"/>
    <w:rsid w:val="0032219D"/>
    <w:rsid w:val="00322EC6"/>
    <w:rsid w:val="00324A7A"/>
    <w:rsid w:val="00324B5A"/>
    <w:rsid w:val="00327378"/>
    <w:rsid w:val="00327F8C"/>
    <w:rsid w:val="003304C8"/>
    <w:rsid w:val="003309E2"/>
    <w:rsid w:val="00330D90"/>
    <w:rsid w:val="00332B8F"/>
    <w:rsid w:val="0033308B"/>
    <w:rsid w:val="003330EE"/>
    <w:rsid w:val="00333630"/>
    <w:rsid w:val="00334081"/>
    <w:rsid w:val="0033450D"/>
    <w:rsid w:val="003348D2"/>
    <w:rsid w:val="00335ACE"/>
    <w:rsid w:val="00335BFD"/>
    <w:rsid w:val="0033648C"/>
    <w:rsid w:val="003369AA"/>
    <w:rsid w:val="00336DFA"/>
    <w:rsid w:val="00336FBE"/>
    <w:rsid w:val="00337936"/>
    <w:rsid w:val="003400BD"/>
    <w:rsid w:val="00341B5D"/>
    <w:rsid w:val="0034253B"/>
    <w:rsid w:val="00342939"/>
    <w:rsid w:val="00342A92"/>
    <w:rsid w:val="00343015"/>
    <w:rsid w:val="00344645"/>
    <w:rsid w:val="003470CB"/>
    <w:rsid w:val="0034727F"/>
    <w:rsid w:val="0035019F"/>
    <w:rsid w:val="00351E0F"/>
    <w:rsid w:val="00352E74"/>
    <w:rsid w:val="0035330C"/>
    <w:rsid w:val="003537A6"/>
    <w:rsid w:val="003537D7"/>
    <w:rsid w:val="00353F38"/>
    <w:rsid w:val="00354838"/>
    <w:rsid w:val="00356A68"/>
    <w:rsid w:val="0035716B"/>
    <w:rsid w:val="00357419"/>
    <w:rsid w:val="0036034A"/>
    <w:rsid w:val="003604DD"/>
    <w:rsid w:val="00360EBB"/>
    <w:rsid w:val="00361AB6"/>
    <w:rsid w:val="00362E1A"/>
    <w:rsid w:val="00363169"/>
    <w:rsid w:val="00363532"/>
    <w:rsid w:val="0036387D"/>
    <w:rsid w:val="00364CB8"/>
    <w:rsid w:val="00365B39"/>
    <w:rsid w:val="00366165"/>
    <w:rsid w:val="00366A16"/>
    <w:rsid w:val="00366B5F"/>
    <w:rsid w:val="00367598"/>
    <w:rsid w:val="003676BD"/>
    <w:rsid w:val="003677B8"/>
    <w:rsid w:val="0037077B"/>
    <w:rsid w:val="003716B7"/>
    <w:rsid w:val="00371912"/>
    <w:rsid w:val="00371B93"/>
    <w:rsid w:val="00371BB4"/>
    <w:rsid w:val="00373D19"/>
    <w:rsid w:val="00374842"/>
    <w:rsid w:val="003749FF"/>
    <w:rsid w:val="00374A6C"/>
    <w:rsid w:val="0037514C"/>
    <w:rsid w:val="00375364"/>
    <w:rsid w:val="00375F2E"/>
    <w:rsid w:val="0037647E"/>
    <w:rsid w:val="003773D8"/>
    <w:rsid w:val="00377BB6"/>
    <w:rsid w:val="00377FCB"/>
    <w:rsid w:val="003819CB"/>
    <w:rsid w:val="0038238D"/>
    <w:rsid w:val="00383140"/>
    <w:rsid w:val="00383430"/>
    <w:rsid w:val="00383CD4"/>
    <w:rsid w:val="00383D0F"/>
    <w:rsid w:val="00384342"/>
    <w:rsid w:val="00385164"/>
    <w:rsid w:val="0038589C"/>
    <w:rsid w:val="00385C1E"/>
    <w:rsid w:val="00385E5F"/>
    <w:rsid w:val="003861BC"/>
    <w:rsid w:val="00387ACA"/>
    <w:rsid w:val="00387D16"/>
    <w:rsid w:val="003905A6"/>
    <w:rsid w:val="00391217"/>
    <w:rsid w:val="00391451"/>
    <w:rsid w:val="0039280D"/>
    <w:rsid w:val="003930A5"/>
    <w:rsid w:val="00393313"/>
    <w:rsid w:val="00393345"/>
    <w:rsid w:val="0039470E"/>
    <w:rsid w:val="003962F1"/>
    <w:rsid w:val="00396326"/>
    <w:rsid w:val="0039681F"/>
    <w:rsid w:val="00396FD6"/>
    <w:rsid w:val="00397181"/>
    <w:rsid w:val="00397319"/>
    <w:rsid w:val="003A1514"/>
    <w:rsid w:val="003A1E8B"/>
    <w:rsid w:val="003A4ECD"/>
    <w:rsid w:val="003A520C"/>
    <w:rsid w:val="003A5425"/>
    <w:rsid w:val="003A5971"/>
    <w:rsid w:val="003A6476"/>
    <w:rsid w:val="003A7353"/>
    <w:rsid w:val="003A7E20"/>
    <w:rsid w:val="003B00AC"/>
    <w:rsid w:val="003B043C"/>
    <w:rsid w:val="003B1B25"/>
    <w:rsid w:val="003B4F61"/>
    <w:rsid w:val="003B5778"/>
    <w:rsid w:val="003B58BF"/>
    <w:rsid w:val="003B5C4A"/>
    <w:rsid w:val="003B5E81"/>
    <w:rsid w:val="003B5F73"/>
    <w:rsid w:val="003B6438"/>
    <w:rsid w:val="003B6F1A"/>
    <w:rsid w:val="003C2D55"/>
    <w:rsid w:val="003C3899"/>
    <w:rsid w:val="003C469A"/>
    <w:rsid w:val="003C4D58"/>
    <w:rsid w:val="003C671A"/>
    <w:rsid w:val="003C675C"/>
    <w:rsid w:val="003D0CC0"/>
    <w:rsid w:val="003D1D32"/>
    <w:rsid w:val="003D2049"/>
    <w:rsid w:val="003D2124"/>
    <w:rsid w:val="003D2673"/>
    <w:rsid w:val="003D4824"/>
    <w:rsid w:val="003D4E95"/>
    <w:rsid w:val="003D571D"/>
    <w:rsid w:val="003D5ECD"/>
    <w:rsid w:val="003D7173"/>
    <w:rsid w:val="003D719F"/>
    <w:rsid w:val="003E03F2"/>
    <w:rsid w:val="003E0B97"/>
    <w:rsid w:val="003E1297"/>
    <w:rsid w:val="003E222D"/>
    <w:rsid w:val="003E3457"/>
    <w:rsid w:val="003E3725"/>
    <w:rsid w:val="003E49E1"/>
    <w:rsid w:val="003E4F2E"/>
    <w:rsid w:val="003E78AD"/>
    <w:rsid w:val="003E7FA9"/>
    <w:rsid w:val="003F0D67"/>
    <w:rsid w:val="003F1218"/>
    <w:rsid w:val="003F1EB6"/>
    <w:rsid w:val="003F2B55"/>
    <w:rsid w:val="003F2D08"/>
    <w:rsid w:val="003F590C"/>
    <w:rsid w:val="003F66A5"/>
    <w:rsid w:val="003F6D61"/>
    <w:rsid w:val="003F6D62"/>
    <w:rsid w:val="003F6FB0"/>
    <w:rsid w:val="00400E38"/>
    <w:rsid w:val="0040253C"/>
    <w:rsid w:val="00404DCC"/>
    <w:rsid w:val="0040510D"/>
    <w:rsid w:val="00405F39"/>
    <w:rsid w:val="0040673C"/>
    <w:rsid w:val="004069BF"/>
    <w:rsid w:val="00407211"/>
    <w:rsid w:val="004100BE"/>
    <w:rsid w:val="00410168"/>
    <w:rsid w:val="004102CA"/>
    <w:rsid w:val="00410382"/>
    <w:rsid w:val="00410F5E"/>
    <w:rsid w:val="00411110"/>
    <w:rsid w:val="0041123C"/>
    <w:rsid w:val="00413E44"/>
    <w:rsid w:val="0041439C"/>
    <w:rsid w:val="004143ED"/>
    <w:rsid w:val="004150B0"/>
    <w:rsid w:val="0041585E"/>
    <w:rsid w:val="004158B0"/>
    <w:rsid w:val="00416252"/>
    <w:rsid w:val="00416A97"/>
    <w:rsid w:val="00417217"/>
    <w:rsid w:val="00420B36"/>
    <w:rsid w:val="00421A1D"/>
    <w:rsid w:val="0042260A"/>
    <w:rsid w:val="004233DA"/>
    <w:rsid w:val="00423766"/>
    <w:rsid w:val="00425F53"/>
    <w:rsid w:val="00426666"/>
    <w:rsid w:val="00426B74"/>
    <w:rsid w:val="00426DB0"/>
    <w:rsid w:val="004276D1"/>
    <w:rsid w:val="004278A0"/>
    <w:rsid w:val="00430D9C"/>
    <w:rsid w:val="004318C2"/>
    <w:rsid w:val="00431D14"/>
    <w:rsid w:val="00432B0C"/>
    <w:rsid w:val="00432ED8"/>
    <w:rsid w:val="00432F97"/>
    <w:rsid w:val="004336FD"/>
    <w:rsid w:val="004340C8"/>
    <w:rsid w:val="00434699"/>
    <w:rsid w:val="00434E20"/>
    <w:rsid w:val="00435672"/>
    <w:rsid w:val="00436078"/>
    <w:rsid w:val="004372C5"/>
    <w:rsid w:val="00437BA2"/>
    <w:rsid w:val="00440C84"/>
    <w:rsid w:val="00440FC6"/>
    <w:rsid w:val="004433D0"/>
    <w:rsid w:val="00444AE9"/>
    <w:rsid w:val="00446266"/>
    <w:rsid w:val="004474FD"/>
    <w:rsid w:val="00450443"/>
    <w:rsid w:val="00450ED9"/>
    <w:rsid w:val="004518A8"/>
    <w:rsid w:val="00451D42"/>
    <w:rsid w:val="004525C0"/>
    <w:rsid w:val="004527CF"/>
    <w:rsid w:val="00452865"/>
    <w:rsid w:val="004529A3"/>
    <w:rsid w:val="00452B93"/>
    <w:rsid w:val="00453279"/>
    <w:rsid w:val="004551B4"/>
    <w:rsid w:val="004561B8"/>
    <w:rsid w:val="00456279"/>
    <w:rsid w:val="00460403"/>
    <w:rsid w:val="004626F9"/>
    <w:rsid w:val="00463C32"/>
    <w:rsid w:val="00463DEF"/>
    <w:rsid w:val="00464C66"/>
    <w:rsid w:val="004658CA"/>
    <w:rsid w:val="00465A6F"/>
    <w:rsid w:val="00466EDF"/>
    <w:rsid w:val="00466FFC"/>
    <w:rsid w:val="0046774D"/>
    <w:rsid w:val="00471132"/>
    <w:rsid w:val="00471664"/>
    <w:rsid w:val="00472C95"/>
    <w:rsid w:val="0047395E"/>
    <w:rsid w:val="0047733A"/>
    <w:rsid w:val="00477B5F"/>
    <w:rsid w:val="00477EA9"/>
    <w:rsid w:val="0048127E"/>
    <w:rsid w:val="004816D5"/>
    <w:rsid w:val="004821CD"/>
    <w:rsid w:val="00482648"/>
    <w:rsid w:val="00483083"/>
    <w:rsid w:val="0048442D"/>
    <w:rsid w:val="00484912"/>
    <w:rsid w:val="00484D11"/>
    <w:rsid w:val="004853C9"/>
    <w:rsid w:val="004868FD"/>
    <w:rsid w:val="00486B00"/>
    <w:rsid w:val="00490643"/>
    <w:rsid w:val="004909C2"/>
    <w:rsid w:val="00490F49"/>
    <w:rsid w:val="00491361"/>
    <w:rsid w:val="0049164A"/>
    <w:rsid w:val="0049190F"/>
    <w:rsid w:val="00491B9D"/>
    <w:rsid w:val="004929F0"/>
    <w:rsid w:val="00493156"/>
    <w:rsid w:val="004948B4"/>
    <w:rsid w:val="004958E8"/>
    <w:rsid w:val="00495B33"/>
    <w:rsid w:val="00495FB8"/>
    <w:rsid w:val="004963BF"/>
    <w:rsid w:val="004A0847"/>
    <w:rsid w:val="004A09E0"/>
    <w:rsid w:val="004A0C26"/>
    <w:rsid w:val="004A0EA2"/>
    <w:rsid w:val="004A272D"/>
    <w:rsid w:val="004A3AA3"/>
    <w:rsid w:val="004A4A81"/>
    <w:rsid w:val="004A5005"/>
    <w:rsid w:val="004A53C2"/>
    <w:rsid w:val="004A557D"/>
    <w:rsid w:val="004A5976"/>
    <w:rsid w:val="004A7330"/>
    <w:rsid w:val="004B00C5"/>
    <w:rsid w:val="004B2E43"/>
    <w:rsid w:val="004B3A57"/>
    <w:rsid w:val="004B4861"/>
    <w:rsid w:val="004B5994"/>
    <w:rsid w:val="004B5C69"/>
    <w:rsid w:val="004B6D97"/>
    <w:rsid w:val="004B70E6"/>
    <w:rsid w:val="004C0B75"/>
    <w:rsid w:val="004C0BE0"/>
    <w:rsid w:val="004C0F4E"/>
    <w:rsid w:val="004C1546"/>
    <w:rsid w:val="004C170D"/>
    <w:rsid w:val="004C2E4D"/>
    <w:rsid w:val="004C3D81"/>
    <w:rsid w:val="004C4293"/>
    <w:rsid w:val="004C4D87"/>
    <w:rsid w:val="004C617A"/>
    <w:rsid w:val="004C66C1"/>
    <w:rsid w:val="004D096B"/>
    <w:rsid w:val="004D0E91"/>
    <w:rsid w:val="004D1768"/>
    <w:rsid w:val="004D23A3"/>
    <w:rsid w:val="004D27A4"/>
    <w:rsid w:val="004D2A65"/>
    <w:rsid w:val="004D2C94"/>
    <w:rsid w:val="004D30FC"/>
    <w:rsid w:val="004D4A00"/>
    <w:rsid w:val="004D5966"/>
    <w:rsid w:val="004D69E3"/>
    <w:rsid w:val="004D6B1C"/>
    <w:rsid w:val="004D6BC1"/>
    <w:rsid w:val="004D7E39"/>
    <w:rsid w:val="004E04D6"/>
    <w:rsid w:val="004E1A85"/>
    <w:rsid w:val="004E1D0E"/>
    <w:rsid w:val="004E1F9F"/>
    <w:rsid w:val="004E3124"/>
    <w:rsid w:val="004E63D8"/>
    <w:rsid w:val="004E6947"/>
    <w:rsid w:val="004E7382"/>
    <w:rsid w:val="004E7977"/>
    <w:rsid w:val="004F01A8"/>
    <w:rsid w:val="004F0AB1"/>
    <w:rsid w:val="004F0B07"/>
    <w:rsid w:val="004F235F"/>
    <w:rsid w:val="004F3AE8"/>
    <w:rsid w:val="004F3D00"/>
    <w:rsid w:val="004F5101"/>
    <w:rsid w:val="004F593D"/>
    <w:rsid w:val="004F5B28"/>
    <w:rsid w:val="004F66E2"/>
    <w:rsid w:val="004F6B92"/>
    <w:rsid w:val="004F7C1F"/>
    <w:rsid w:val="004F7CB3"/>
    <w:rsid w:val="00501137"/>
    <w:rsid w:val="005027EB"/>
    <w:rsid w:val="00504521"/>
    <w:rsid w:val="00504BE9"/>
    <w:rsid w:val="0050733C"/>
    <w:rsid w:val="0051217E"/>
    <w:rsid w:val="0051262F"/>
    <w:rsid w:val="00513529"/>
    <w:rsid w:val="00513B2E"/>
    <w:rsid w:val="00513EE8"/>
    <w:rsid w:val="00514054"/>
    <w:rsid w:val="00514A4F"/>
    <w:rsid w:val="00514FEF"/>
    <w:rsid w:val="005156EB"/>
    <w:rsid w:val="0051758A"/>
    <w:rsid w:val="00517689"/>
    <w:rsid w:val="0052098A"/>
    <w:rsid w:val="00521D36"/>
    <w:rsid w:val="00521E05"/>
    <w:rsid w:val="0052272D"/>
    <w:rsid w:val="00522D4E"/>
    <w:rsid w:val="0052385A"/>
    <w:rsid w:val="00523C93"/>
    <w:rsid w:val="00524466"/>
    <w:rsid w:val="0052549D"/>
    <w:rsid w:val="00526215"/>
    <w:rsid w:val="00526568"/>
    <w:rsid w:val="00526FC5"/>
    <w:rsid w:val="00527EAA"/>
    <w:rsid w:val="00530DDB"/>
    <w:rsid w:val="00532A63"/>
    <w:rsid w:val="00533279"/>
    <w:rsid w:val="00537504"/>
    <w:rsid w:val="005379AB"/>
    <w:rsid w:val="005401C4"/>
    <w:rsid w:val="0054043A"/>
    <w:rsid w:val="00540525"/>
    <w:rsid w:val="00541989"/>
    <w:rsid w:val="005419DC"/>
    <w:rsid w:val="00541A85"/>
    <w:rsid w:val="00545B89"/>
    <w:rsid w:val="00546381"/>
    <w:rsid w:val="005471F1"/>
    <w:rsid w:val="0054733A"/>
    <w:rsid w:val="005473CA"/>
    <w:rsid w:val="00547731"/>
    <w:rsid w:val="00550B6B"/>
    <w:rsid w:val="00551ADA"/>
    <w:rsid w:val="00553D9E"/>
    <w:rsid w:val="0055422B"/>
    <w:rsid w:val="00555025"/>
    <w:rsid w:val="00555394"/>
    <w:rsid w:val="0055569D"/>
    <w:rsid w:val="00560251"/>
    <w:rsid w:val="00560779"/>
    <w:rsid w:val="00560C66"/>
    <w:rsid w:val="0056185C"/>
    <w:rsid w:val="0056286E"/>
    <w:rsid w:val="00562AFE"/>
    <w:rsid w:val="00562E9E"/>
    <w:rsid w:val="00564B81"/>
    <w:rsid w:val="00565695"/>
    <w:rsid w:val="005663BD"/>
    <w:rsid w:val="00566CC1"/>
    <w:rsid w:val="00570E0A"/>
    <w:rsid w:val="005714D5"/>
    <w:rsid w:val="0057168F"/>
    <w:rsid w:val="00571C67"/>
    <w:rsid w:val="00571D02"/>
    <w:rsid w:val="00572E87"/>
    <w:rsid w:val="0057300C"/>
    <w:rsid w:val="00573236"/>
    <w:rsid w:val="005734FF"/>
    <w:rsid w:val="00573881"/>
    <w:rsid w:val="00573F5D"/>
    <w:rsid w:val="00574403"/>
    <w:rsid w:val="00574E5B"/>
    <w:rsid w:val="00575B7F"/>
    <w:rsid w:val="00575BD1"/>
    <w:rsid w:val="005768F9"/>
    <w:rsid w:val="00576A4E"/>
    <w:rsid w:val="00580482"/>
    <w:rsid w:val="0058050B"/>
    <w:rsid w:val="00580AA2"/>
    <w:rsid w:val="00580DA3"/>
    <w:rsid w:val="005818F5"/>
    <w:rsid w:val="00581C68"/>
    <w:rsid w:val="0058206D"/>
    <w:rsid w:val="00582891"/>
    <w:rsid w:val="00582B90"/>
    <w:rsid w:val="00582EBC"/>
    <w:rsid w:val="0058318C"/>
    <w:rsid w:val="005833F0"/>
    <w:rsid w:val="005852C3"/>
    <w:rsid w:val="00585574"/>
    <w:rsid w:val="00585F52"/>
    <w:rsid w:val="0058615F"/>
    <w:rsid w:val="005864BD"/>
    <w:rsid w:val="0058653D"/>
    <w:rsid w:val="00587EBC"/>
    <w:rsid w:val="00587F30"/>
    <w:rsid w:val="0059056C"/>
    <w:rsid w:val="00590697"/>
    <w:rsid w:val="00590C21"/>
    <w:rsid w:val="00591D2A"/>
    <w:rsid w:val="00591F63"/>
    <w:rsid w:val="005929B6"/>
    <w:rsid w:val="00592A1C"/>
    <w:rsid w:val="00592C45"/>
    <w:rsid w:val="005933E0"/>
    <w:rsid w:val="005945CD"/>
    <w:rsid w:val="00594C5D"/>
    <w:rsid w:val="00595047"/>
    <w:rsid w:val="00596DAD"/>
    <w:rsid w:val="005975F0"/>
    <w:rsid w:val="0059778A"/>
    <w:rsid w:val="0059781D"/>
    <w:rsid w:val="005A2123"/>
    <w:rsid w:val="005A22FE"/>
    <w:rsid w:val="005A31C0"/>
    <w:rsid w:val="005A38AB"/>
    <w:rsid w:val="005A3922"/>
    <w:rsid w:val="005A3AA9"/>
    <w:rsid w:val="005A4116"/>
    <w:rsid w:val="005A55A0"/>
    <w:rsid w:val="005A59CD"/>
    <w:rsid w:val="005A71E7"/>
    <w:rsid w:val="005A77E7"/>
    <w:rsid w:val="005A7A32"/>
    <w:rsid w:val="005B02D6"/>
    <w:rsid w:val="005B0E6A"/>
    <w:rsid w:val="005B2071"/>
    <w:rsid w:val="005B282B"/>
    <w:rsid w:val="005B39BC"/>
    <w:rsid w:val="005B4FC5"/>
    <w:rsid w:val="005B56EE"/>
    <w:rsid w:val="005B5A3B"/>
    <w:rsid w:val="005B618F"/>
    <w:rsid w:val="005B6E86"/>
    <w:rsid w:val="005B708B"/>
    <w:rsid w:val="005B7A57"/>
    <w:rsid w:val="005B7B58"/>
    <w:rsid w:val="005C1D4C"/>
    <w:rsid w:val="005C21A1"/>
    <w:rsid w:val="005C2909"/>
    <w:rsid w:val="005C41C8"/>
    <w:rsid w:val="005C48FD"/>
    <w:rsid w:val="005C6C43"/>
    <w:rsid w:val="005C6C80"/>
    <w:rsid w:val="005D014E"/>
    <w:rsid w:val="005D0635"/>
    <w:rsid w:val="005D0D7D"/>
    <w:rsid w:val="005D14A8"/>
    <w:rsid w:val="005D22A9"/>
    <w:rsid w:val="005D23AD"/>
    <w:rsid w:val="005D295A"/>
    <w:rsid w:val="005D2AD9"/>
    <w:rsid w:val="005D2F64"/>
    <w:rsid w:val="005D4312"/>
    <w:rsid w:val="005D5839"/>
    <w:rsid w:val="005D5905"/>
    <w:rsid w:val="005D64D3"/>
    <w:rsid w:val="005D7006"/>
    <w:rsid w:val="005D7294"/>
    <w:rsid w:val="005D7616"/>
    <w:rsid w:val="005E0A68"/>
    <w:rsid w:val="005E13F1"/>
    <w:rsid w:val="005E3BF8"/>
    <w:rsid w:val="005E3C27"/>
    <w:rsid w:val="005E43C5"/>
    <w:rsid w:val="005E5223"/>
    <w:rsid w:val="005E6F54"/>
    <w:rsid w:val="005F029F"/>
    <w:rsid w:val="005F0D50"/>
    <w:rsid w:val="005F14C0"/>
    <w:rsid w:val="005F17C9"/>
    <w:rsid w:val="005F1E1A"/>
    <w:rsid w:val="005F1EBB"/>
    <w:rsid w:val="005F25B1"/>
    <w:rsid w:val="005F30D2"/>
    <w:rsid w:val="005F454F"/>
    <w:rsid w:val="005F48CA"/>
    <w:rsid w:val="005F4A23"/>
    <w:rsid w:val="005F5EB2"/>
    <w:rsid w:val="005F643D"/>
    <w:rsid w:val="005F64DE"/>
    <w:rsid w:val="005F6741"/>
    <w:rsid w:val="005F6CAC"/>
    <w:rsid w:val="005F7520"/>
    <w:rsid w:val="00600D39"/>
    <w:rsid w:val="0060369B"/>
    <w:rsid w:val="00603DED"/>
    <w:rsid w:val="006067C2"/>
    <w:rsid w:val="00607999"/>
    <w:rsid w:val="00607FF7"/>
    <w:rsid w:val="006134E4"/>
    <w:rsid w:val="00615F24"/>
    <w:rsid w:val="00616448"/>
    <w:rsid w:val="00617D61"/>
    <w:rsid w:val="006200DE"/>
    <w:rsid w:val="00620170"/>
    <w:rsid w:val="00620372"/>
    <w:rsid w:val="006206D4"/>
    <w:rsid w:val="00620EE1"/>
    <w:rsid w:val="00621C9D"/>
    <w:rsid w:val="0062249A"/>
    <w:rsid w:val="006227BA"/>
    <w:rsid w:val="00622D6C"/>
    <w:rsid w:val="00622DAA"/>
    <w:rsid w:val="00623311"/>
    <w:rsid w:val="006234F4"/>
    <w:rsid w:val="00624928"/>
    <w:rsid w:val="00624F9A"/>
    <w:rsid w:val="00625CA2"/>
    <w:rsid w:val="00627013"/>
    <w:rsid w:val="0062792A"/>
    <w:rsid w:val="006301A5"/>
    <w:rsid w:val="00630501"/>
    <w:rsid w:val="00630835"/>
    <w:rsid w:val="00630EAE"/>
    <w:rsid w:val="00631043"/>
    <w:rsid w:val="00631876"/>
    <w:rsid w:val="00633B26"/>
    <w:rsid w:val="00633B5F"/>
    <w:rsid w:val="00634574"/>
    <w:rsid w:val="006348C4"/>
    <w:rsid w:val="00635437"/>
    <w:rsid w:val="00635711"/>
    <w:rsid w:val="00636666"/>
    <w:rsid w:val="00636983"/>
    <w:rsid w:val="006410BF"/>
    <w:rsid w:val="00642315"/>
    <w:rsid w:val="00643BE9"/>
    <w:rsid w:val="00643C81"/>
    <w:rsid w:val="006449CB"/>
    <w:rsid w:val="00644D09"/>
    <w:rsid w:val="006461CA"/>
    <w:rsid w:val="00647546"/>
    <w:rsid w:val="00647C66"/>
    <w:rsid w:val="006502D9"/>
    <w:rsid w:val="00650C7E"/>
    <w:rsid w:val="00650E1C"/>
    <w:rsid w:val="006516E3"/>
    <w:rsid w:val="00651CF2"/>
    <w:rsid w:val="0065200C"/>
    <w:rsid w:val="006527C0"/>
    <w:rsid w:val="00654BB3"/>
    <w:rsid w:val="00655F02"/>
    <w:rsid w:val="006575FF"/>
    <w:rsid w:val="00657631"/>
    <w:rsid w:val="00657823"/>
    <w:rsid w:val="00657CE3"/>
    <w:rsid w:val="0066124B"/>
    <w:rsid w:val="00661D80"/>
    <w:rsid w:val="00662C35"/>
    <w:rsid w:val="00662D8D"/>
    <w:rsid w:val="0066361B"/>
    <w:rsid w:val="0066388B"/>
    <w:rsid w:val="0066398A"/>
    <w:rsid w:val="00664559"/>
    <w:rsid w:val="00664F64"/>
    <w:rsid w:val="0066503B"/>
    <w:rsid w:val="006654F7"/>
    <w:rsid w:val="006656FE"/>
    <w:rsid w:val="006700D4"/>
    <w:rsid w:val="00670FAA"/>
    <w:rsid w:val="00671522"/>
    <w:rsid w:val="0067215F"/>
    <w:rsid w:val="00672BD4"/>
    <w:rsid w:val="00672D41"/>
    <w:rsid w:val="00673EB9"/>
    <w:rsid w:val="006740E9"/>
    <w:rsid w:val="00675190"/>
    <w:rsid w:val="00676ECA"/>
    <w:rsid w:val="00677E14"/>
    <w:rsid w:val="00680042"/>
    <w:rsid w:val="00682C6D"/>
    <w:rsid w:val="00682F23"/>
    <w:rsid w:val="006837F5"/>
    <w:rsid w:val="006840A8"/>
    <w:rsid w:val="006840C8"/>
    <w:rsid w:val="006845C3"/>
    <w:rsid w:val="00684E7C"/>
    <w:rsid w:val="00685A9F"/>
    <w:rsid w:val="006874E4"/>
    <w:rsid w:val="00687A27"/>
    <w:rsid w:val="00692138"/>
    <w:rsid w:val="006937C1"/>
    <w:rsid w:val="00693821"/>
    <w:rsid w:val="006941EA"/>
    <w:rsid w:val="006947EA"/>
    <w:rsid w:val="006950B3"/>
    <w:rsid w:val="006955EF"/>
    <w:rsid w:val="00695C3B"/>
    <w:rsid w:val="006A04F3"/>
    <w:rsid w:val="006A0C42"/>
    <w:rsid w:val="006A11E5"/>
    <w:rsid w:val="006A1916"/>
    <w:rsid w:val="006A2E34"/>
    <w:rsid w:val="006A3035"/>
    <w:rsid w:val="006A3229"/>
    <w:rsid w:val="006A3312"/>
    <w:rsid w:val="006A363A"/>
    <w:rsid w:val="006A3CE2"/>
    <w:rsid w:val="006A4797"/>
    <w:rsid w:val="006A47F8"/>
    <w:rsid w:val="006A4F52"/>
    <w:rsid w:val="006A6309"/>
    <w:rsid w:val="006A6E65"/>
    <w:rsid w:val="006A7807"/>
    <w:rsid w:val="006A7AC4"/>
    <w:rsid w:val="006B0DCE"/>
    <w:rsid w:val="006B15E0"/>
    <w:rsid w:val="006B1B9B"/>
    <w:rsid w:val="006B1E25"/>
    <w:rsid w:val="006B2DAD"/>
    <w:rsid w:val="006B35F2"/>
    <w:rsid w:val="006B3CAA"/>
    <w:rsid w:val="006B5D6D"/>
    <w:rsid w:val="006B6011"/>
    <w:rsid w:val="006B61D4"/>
    <w:rsid w:val="006B66E9"/>
    <w:rsid w:val="006B7575"/>
    <w:rsid w:val="006B7BD8"/>
    <w:rsid w:val="006B7DDB"/>
    <w:rsid w:val="006C1389"/>
    <w:rsid w:val="006C1BD5"/>
    <w:rsid w:val="006C2A44"/>
    <w:rsid w:val="006C30B8"/>
    <w:rsid w:val="006C447F"/>
    <w:rsid w:val="006C4EF0"/>
    <w:rsid w:val="006C5858"/>
    <w:rsid w:val="006C5AB5"/>
    <w:rsid w:val="006C6630"/>
    <w:rsid w:val="006C7095"/>
    <w:rsid w:val="006C765B"/>
    <w:rsid w:val="006C7701"/>
    <w:rsid w:val="006C77D5"/>
    <w:rsid w:val="006D1AF8"/>
    <w:rsid w:val="006D2537"/>
    <w:rsid w:val="006D2CDD"/>
    <w:rsid w:val="006D386B"/>
    <w:rsid w:val="006D5CA8"/>
    <w:rsid w:val="006D5FA6"/>
    <w:rsid w:val="006D6AB7"/>
    <w:rsid w:val="006D716D"/>
    <w:rsid w:val="006D71D5"/>
    <w:rsid w:val="006E08C3"/>
    <w:rsid w:val="006E1020"/>
    <w:rsid w:val="006E21CF"/>
    <w:rsid w:val="006E275C"/>
    <w:rsid w:val="006E28B3"/>
    <w:rsid w:val="006E431D"/>
    <w:rsid w:val="006E539D"/>
    <w:rsid w:val="006E66F6"/>
    <w:rsid w:val="006E6921"/>
    <w:rsid w:val="006E6966"/>
    <w:rsid w:val="006E7D26"/>
    <w:rsid w:val="006F069F"/>
    <w:rsid w:val="006F19B8"/>
    <w:rsid w:val="006F21CF"/>
    <w:rsid w:val="006F2BFB"/>
    <w:rsid w:val="006F2C70"/>
    <w:rsid w:val="006F34D1"/>
    <w:rsid w:val="006F45C6"/>
    <w:rsid w:val="006F6FEA"/>
    <w:rsid w:val="006F7502"/>
    <w:rsid w:val="007000A6"/>
    <w:rsid w:val="00700567"/>
    <w:rsid w:val="00700F93"/>
    <w:rsid w:val="007018DC"/>
    <w:rsid w:val="00701966"/>
    <w:rsid w:val="00701DE4"/>
    <w:rsid w:val="007039C1"/>
    <w:rsid w:val="00703E8F"/>
    <w:rsid w:val="00704684"/>
    <w:rsid w:val="007059BF"/>
    <w:rsid w:val="00706468"/>
    <w:rsid w:val="0071038D"/>
    <w:rsid w:val="007143FA"/>
    <w:rsid w:val="007153A1"/>
    <w:rsid w:val="00715610"/>
    <w:rsid w:val="00715663"/>
    <w:rsid w:val="00715763"/>
    <w:rsid w:val="00715D68"/>
    <w:rsid w:val="0071622A"/>
    <w:rsid w:val="0071779D"/>
    <w:rsid w:val="00717BB1"/>
    <w:rsid w:val="00717E75"/>
    <w:rsid w:val="00721BFD"/>
    <w:rsid w:val="00722AD1"/>
    <w:rsid w:val="00723058"/>
    <w:rsid w:val="00723BE0"/>
    <w:rsid w:val="007262E9"/>
    <w:rsid w:val="007263B5"/>
    <w:rsid w:val="00726BAC"/>
    <w:rsid w:val="00726F3F"/>
    <w:rsid w:val="00730D07"/>
    <w:rsid w:val="00730DEF"/>
    <w:rsid w:val="007326B0"/>
    <w:rsid w:val="0073293A"/>
    <w:rsid w:val="00732CF1"/>
    <w:rsid w:val="0073327E"/>
    <w:rsid w:val="007340CE"/>
    <w:rsid w:val="00734B82"/>
    <w:rsid w:val="0073687C"/>
    <w:rsid w:val="00737368"/>
    <w:rsid w:val="00737796"/>
    <w:rsid w:val="00737B2F"/>
    <w:rsid w:val="00741ECA"/>
    <w:rsid w:val="0074258F"/>
    <w:rsid w:val="007434C8"/>
    <w:rsid w:val="00743745"/>
    <w:rsid w:val="00743A49"/>
    <w:rsid w:val="00744F1A"/>
    <w:rsid w:val="00745333"/>
    <w:rsid w:val="0074556D"/>
    <w:rsid w:val="00745A8B"/>
    <w:rsid w:val="00746009"/>
    <w:rsid w:val="0074677E"/>
    <w:rsid w:val="00746D7A"/>
    <w:rsid w:val="00747378"/>
    <w:rsid w:val="00747488"/>
    <w:rsid w:val="00747ACB"/>
    <w:rsid w:val="0075180E"/>
    <w:rsid w:val="00752CE8"/>
    <w:rsid w:val="00753168"/>
    <w:rsid w:val="00754C81"/>
    <w:rsid w:val="0075527F"/>
    <w:rsid w:val="00755C03"/>
    <w:rsid w:val="00756501"/>
    <w:rsid w:val="0075677D"/>
    <w:rsid w:val="007576AC"/>
    <w:rsid w:val="007576D7"/>
    <w:rsid w:val="007605A6"/>
    <w:rsid w:val="00760734"/>
    <w:rsid w:val="007618A7"/>
    <w:rsid w:val="00762462"/>
    <w:rsid w:val="00762D4E"/>
    <w:rsid w:val="0076582E"/>
    <w:rsid w:val="0076588E"/>
    <w:rsid w:val="00767B74"/>
    <w:rsid w:val="00767E7E"/>
    <w:rsid w:val="00767F00"/>
    <w:rsid w:val="0077193D"/>
    <w:rsid w:val="00772A59"/>
    <w:rsid w:val="00773078"/>
    <w:rsid w:val="007747C8"/>
    <w:rsid w:val="00775EA6"/>
    <w:rsid w:val="0077630D"/>
    <w:rsid w:val="007763A0"/>
    <w:rsid w:val="00776630"/>
    <w:rsid w:val="00776A6D"/>
    <w:rsid w:val="00780875"/>
    <w:rsid w:val="0078139E"/>
    <w:rsid w:val="007826EB"/>
    <w:rsid w:val="0078292C"/>
    <w:rsid w:val="0078345C"/>
    <w:rsid w:val="007835C0"/>
    <w:rsid w:val="00783607"/>
    <w:rsid w:val="00783892"/>
    <w:rsid w:val="007840C0"/>
    <w:rsid w:val="00784638"/>
    <w:rsid w:val="007856B6"/>
    <w:rsid w:val="00786069"/>
    <w:rsid w:val="00790390"/>
    <w:rsid w:val="007913E8"/>
    <w:rsid w:val="00791B30"/>
    <w:rsid w:val="007922A9"/>
    <w:rsid w:val="00792C25"/>
    <w:rsid w:val="00792C44"/>
    <w:rsid w:val="00793F5B"/>
    <w:rsid w:val="007943B9"/>
    <w:rsid w:val="00794E0D"/>
    <w:rsid w:val="00794F84"/>
    <w:rsid w:val="00796156"/>
    <w:rsid w:val="00796C55"/>
    <w:rsid w:val="00796CC0"/>
    <w:rsid w:val="007971A2"/>
    <w:rsid w:val="007A062D"/>
    <w:rsid w:val="007A0FB6"/>
    <w:rsid w:val="007A145D"/>
    <w:rsid w:val="007A1839"/>
    <w:rsid w:val="007A1BF2"/>
    <w:rsid w:val="007A1CB6"/>
    <w:rsid w:val="007A2280"/>
    <w:rsid w:val="007A337D"/>
    <w:rsid w:val="007A3DD2"/>
    <w:rsid w:val="007A458A"/>
    <w:rsid w:val="007A4795"/>
    <w:rsid w:val="007A586E"/>
    <w:rsid w:val="007A5C1A"/>
    <w:rsid w:val="007A6DE9"/>
    <w:rsid w:val="007A71A1"/>
    <w:rsid w:val="007B0EDD"/>
    <w:rsid w:val="007B19B1"/>
    <w:rsid w:val="007B2565"/>
    <w:rsid w:val="007B29BE"/>
    <w:rsid w:val="007B3AC0"/>
    <w:rsid w:val="007B3C27"/>
    <w:rsid w:val="007B3D67"/>
    <w:rsid w:val="007B476E"/>
    <w:rsid w:val="007B59F7"/>
    <w:rsid w:val="007B5F93"/>
    <w:rsid w:val="007B68BD"/>
    <w:rsid w:val="007B79D5"/>
    <w:rsid w:val="007C090B"/>
    <w:rsid w:val="007C2A8C"/>
    <w:rsid w:val="007C2BD3"/>
    <w:rsid w:val="007C2F64"/>
    <w:rsid w:val="007C3345"/>
    <w:rsid w:val="007C3A7C"/>
    <w:rsid w:val="007C3EE2"/>
    <w:rsid w:val="007C4197"/>
    <w:rsid w:val="007C4B6D"/>
    <w:rsid w:val="007C503C"/>
    <w:rsid w:val="007C6462"/>
    <w:rsid w:val="007C7E28"/>
    <w:rsid w:val="007D1192"/>
    <w:rsid w:val="007D2526"/>
    <w:rsid w:val="007D2EFC"/>
    <w:rsid w:val="007D332B"/>
    <w:rsid w:val="007D42E5"/>
    <w:rsid w:val="007D43CF"/>
    <w:rsid w:val="007D4A12"/>
    <w:rsid w:val="007D6698"/>
    <w:rsid w:val="007D6F74"/>
    <w:rsid w:val="007E160F"/>
    <w:rsid w:val="007E185C"/>
    <w:rsid w:val="007E26FB"/>
    <w:rsid w:val="007E2CD6"/>
    <w:rsid w:val="007E3102"/>
    <w:rsid w:val="007E71F8"/>
    <w:rsid w:val="007F00CD"/>
    <w:rsid w:val="007F02D3"/>
    <w:rsid w:val="007F05AF"/>
    <w:rsid w:val="007F0855"/>
    <w:rsid w:val="007F138A"/>
    <w:rsid w:val="007F283F"/>
    <w:rsid w:val="007F45A1"/>
    <w:rsid w:val="007F5839"/>
    <w:rsid w:val="007F5C7B"/>
    <w:rsid w:val="007F7AFA"/>
    <w:rsid w:val="00800181"/>
    <w:rsid w:val="0080025B"/>
    <w:rsid w:val="00800E96"/>
    <w:rsid w:val="00800FB7"/>
    <w:rsid w:val="00801B35"/>
    <w:rsid w:val="00801E93"/>
    <w:rsid w:val="00802316"/>
    <w:rsid w:val="008033A1"/>
    <w:rsid w:val="008034BD"/>
    <w:rsid w:val="00803554"/>
    <w:rsid w:val="00803EB8"/>
    <w:rsid w:val="00804D78"/>
    <w:rsid w:val="0080635C"/>
    <w:rsid w:val="008063A4"/>
    <w:rsid w:val="00806740"/>
    <w:rsid w:val="00806845"/>
    <w:rsid w:val="00807119"/>
    <w:rsid w:val="00810A08"/>
    <w:rsid w:val="00811BBF"/>
    <w:rsid w:val="00812C06"/>
    <w:rsid w:val="00813587"/>
    <w:rsid w:val="008138A9"/>
    <w:rsid w:val="00814ECA"/>
    <w:rsid w:val="0081648E"/>
    <w:rsid w:val="00816F4E"/>
    <w:rsid w:val="00820801"/>
    <w:rsid w:val="008209A7"/>
    <w:rsid w:val="00821717"/>
    <w:rsid w:val="00821C3A"/>
    <w:rsid w:val="008222F9"/>
    <w:rsid w:val="00822D9A"/>
    <w:rsid w:val="00824D32"/>
    <w:rsid w:val="00824DBF"/>
    <w:rsid w:val="00825EDD"/>
    <w:rsid w:val="00827EE5"/>
    <w:rsid w:val="00830A01"/>
    <w:rsid w:val="0083111A"/>
    <w:rsid w:val="008312EA"/>
    <w:rsid w:val="00831BE3"/>
    <w:rsid w:val="00832581"/>
    <w:rsid w:val="00832744"/>
    <w:rsid w:val="008329EF"/>
    <w:rsid w:val="00832E4D"/>
    <w:rsid w:val="00833722"/>
    <w:rsid w:val="008338EF"/>
    <w:rsid w:val="00833B25"/>
    <w:rsid w:val="00833ED8"/>
    <w:rsid w:val="00833F3D"/>
    <w:rsid w:val="00834938"/>
    <w:rsid w:val="00834EFC"/>
    <w:rsid w:val="008358BA"/>
    <w:rsid w:val="00835AD9"/>
    <w:rsid w:val="0083707A"/>
    <w:rsid w:val="0084036B"/>
    <w:rsid w:val="008409B5"/>
    <w:rsid w:val="00841B77"/>
    <w:rsid w:val="00841F7F"/>
    <w:rsid w:val="00844110"/>
    <w:rsid w:val="00844684"/>
    <w:rsid w:val="00844A2F"/>
    <w:rsid w:val="0084505C"/>
    <w:rsid w:val="00846E98"/>
    <w:rsid w:val="00847DA4"/>
    <w:rsid w:val="00850092"/>
    <w:rsid w:val="0085017C"/>
    <w:rsid w:val="00850997"/>
    <w:rsid w:val="00850B70"/>
    <w:rsid w:val="00850DD1"/>
    <w:rsid w:val="008517AB"/>
    <w:rsid w:val="00852706"/>
    <w:rsid w:val="00852BE8"/>
    <w:rsid w:val="0085362A"/>
    <w:rsid w:val="00853697"/>
    <w:rsid w:val="00853E5C"/>
    <w:rsid w:val="00853F36"/>
    <w:rsid w:val="008546D5"/>
    <w:rsid w:val="00855DA2"/>
    <w:rsid w:val="00857370"/>
    <w:rsid w:val="00861305"/>
    <w:rsid w:val="008617D8"/>
    <w:rsid w:val="00861C37"/>
    <w:rsid w:val="00863087"/>
    <w:rsid w:val="00863A48"/>
    <w:rsid w:val="00864602"/>
    <w:rsid w:val="008666C3"/>
    <w:rsid w:val="008676AB"/>
    <w:rsid w:val="008677F3"/>
    <w:rsid w:val="008708F7"/>
    <w:rsid w:val="00871E02"/>
    <w:rsid w:val="00872F33"/>
    <w:rsid w:val="00875A01"/>
    <w:rsid w:val="00875C42"/>
    <w:rsid w:val="008765FA"/>
    <w:rsid w:val="00876947"/>
    <w:rsid w:val="008775BD"/>
    <w:rsid w:val="0087774B"/>
    <w:rsid w:val="00877A3B"/>
    <w:rsid w:val="00877D9E"/>
    <w:rsid w:val="00880516"/>
    <w:rsid w:val="00881914"/>
    <w:rsid w:val="0088329C"/>
    <w:rsid w:val="00883DCD"/>
    <w:rsid w:val="0088486F"/>
    <w:rsid w:val="008852D8"/>
    <w:rsid w:val="008856D7"/>
    <w:rsid w:val="00885BD8"/>
    <w:rsid w:val="00885DF6"/>
    <w:rsid w:val="00886764"/>
    <w:rsid w:val="00886988"/>
    <w:rsid w:val="00886E4A"/>
    <w:rsid w:val="00886EE0"/>
    <w:rsid w:val="00886F88"/>
    <w:rsid w:val="00890CDD"/>
    <w:rsid w:val="0089253C"/>
    <w:rsid w:val="00892953"/>
    <w:rsid w:val="00892D0E"/>
    <w:rsid w:val="00892D73"/>
    <w:rsid w:val="00892E96"/>
    <w:rsid w:val="008941CA"/>
    <w:rsid w:val="008947FA"/>
    <w:rsid w:val="0089499F"/>
    <w:rsid w:val="00894B24"/>
    <w:rsid w:val="008950C6"/>
    <w:rsid w:val="008951D9"/>
    <w:rsid w:val="00895DF4"/>
    <w:rsid w:val="00895E87"/>
    <w:rsid w:val="0089650C"/>
    <w:rsid w:val="00897385"/>
    <w:rsid w:val="008A0F06"/>
    <w:rsid w:val="008A2C78"/>
    <w:rsid w:val="008A3266"/>
    <w:rsid w:val="008A3F94"/>
    <w:rsid w:val="008A575D"/>
    <w:rsid w:val="008A5847"/>
    <w:rsid w:val="008A5E0D"/>
    <w:rsid w:val="008A69C5"/>
    <w:rsid w:val="008B05A5"/>
    <w:rsid w:val="008B1412"/>
    <w:rsid w:val="008B2302"/>
    <w:rsid w:val="008B3FD5"/>
    <w:rsid w:val="008B478F"/>
    <w:rsid w:val="008B4FC6"/>
    <w:rsid w:val="008B60BC"/>
    <w:rsid w:val="008B6497"/>
    <w:rsid w:val="008C14D0"/>
    <w:rsid w:val="008C1690"/>
    <w:rsid w:val="008C256B"/>
    <w:rsid w:val="008C4458"/>
    <w:rsid w:val="008C557E"/>
    <w:rsid w:val="008C5608"/>
    <w:rsid w:val="008C6B9B"/>
    <w:rsid w:val="008C6C94"/>
    <w:rsid w:val="008D1D73"/>
    <w:rsid w:val="008D29AE"/>
    <w:rsid w:val="008D3C02"/>
    <w:rsid w:val="008D4838"/>
    <w:rsid w:val="008D5CF8"/>
    <w:rsid w:val="008E1267"/>
    <w:rsid w:val="008E1355"/>
    <w:rsid w:val="008E426F"/>
    <w:rsid w:val="008E4F26"/>
    <w:rsid w:val="008E5420"/>
    <w:rsid w:val="008E6BD4"/>
    <w:rsid w:val="008E77E2"/>
    <w:rsid w:val="008E7DCB"/>
    <w:rsid w:val="008F0576"/>
    <w:rsid w:val="008F0D1F"/>
    <w:rsid w:val="008F12CB"/>
    <w:rsid w:val="008F1D97"/>
    <w:rsid w:val="008F3056"/>
    <w:rsid w:val="008F3117"/>
    <w:rsid w:val="008F327B"/>
    <w:rsid w:val="008F3431"/>
    <w:rsid w:val="008F40DC"/>
    <w:rsid w:val="008F4151"/>
    <w:rsid w:val="008F4805"/>
    <w:rsid w:val="008F4A91"/>
    <w:rsid w:val="008F4F9A"/>
    <w:rsid w:val="00901211"/>
    <w:rsid w:val="00901456"/>
    <w:rsid w:val="00902BEE"/>
    <w:rsid w:val="009043CD"/>
    <w:rsid w:val="00904632"/>
    <w:rsid w:val="00904A14"/>
    <w:rsid w:val="00906671"/>
    <w:rsid w:val="00906D54"/>
    <w:rsid w:val="00906E2B"/>
    <w:rsid w:val="009078E3"/>
    <w:rsid w:val="00907940"/>
    <w:rsid w:val="00907D6B"/>
    <w:rsid w:val="009103BD"/>
    <w:rsid w:val="00910899"/>
    <w:rsid w:val="009113BC"/>
    <w:rsid w:val="00911657"/>
    <w:rsid w:val="00911C9A"/>
    <w:rsid w:val="00914CC3"/>
    <w:rsid w:val="0091507C"/>
    <w:rsid w:val="00915132"/>
    <w:rsid w:val="0091551E"/>
    <w:rsid w:val="009158E7"/>
    <w:rsid w:val="00915B3D"/>
    <w:rsid w:val="00916277"/>
    <w:rsid w:val="00916C89"/>
    <w:rsid w:val="00917375"/>
    <w:rsid w:val="0091766B"/>
    <w:rsid w:val="00917C4F"/>
    <w:rsid w:val="00920633"/>
    <w:rsid w:val="00920D18"/>
    <w:rsid w:val="009220ED"/>
    <w:rsid w:val="00922B7A"/>
    <w:rsid w:val="00922FE1"/>
    <w:rsid w:val="00923008"/>
    <w:rsid w:val="009234FE"/>
    <w:rsid w:val="00923EBF"/>
    <w:rsid w:val="00924C26"/>
    <w:rsid w:val="00924DAA"/>
    <w:rsid w:val="0092564E"/>
    <w:rsid w:val="00925C91"/>
    <w:rsid w:val="0092630D"/>
    <w:rsid w:val="00926848"/>
    <w:rsid w:val="009315D6"/>
    <w:rsid w:val="0093258E"/>
    <w:rsid w:val="0093289D"/>
    <w:rsid w:val="00932D41"/>
    <w:rsid w:val="009333ED"/>
    <w:rsid w:val="009334DD"/>
    <w:rsid w:val="00933B0B"/>
    <w:rsid w:val="009349C2"/>
    <w:rsid w:val="00936FC1"/>
    <w:rsid w:val="00937A77"/>
    <w:rsid w:val="00937BA6"/>
    <w:rsid w:val="00937E82"/>
    <w:rsid w:val="0094058A"/>
    <w:rsid w:val="00941CA1"/>
    <w:rsid w:val="00942AC0"/>
    <w:rsid w:val="00943B59"/>
    <w:rsid w:val="00943D15"/>
    <w:rsid w:val="0094473F"/>
    <w:rsid w:val="009468AA"/>
    <w:rsid w:val="009468FF"/>
    <w:rsid w:val="00946D7D"/>
    <w:rsid w:val="00946F33"/>
    <w:rsid w:val="009478C9"/>
    <w:rsid w:val="009509C2"/>
    <w:rsid w:val="00950B76"/>
    <w:rsid w:val="00950D37"/>
    <w:rsid w:val="00951028"/>
    <w:rsid w:val="0095147E"/>
    <w:rsid w:val="00952451"/>
    <w:rsid w:val="00952655"/>
    <w:rsid w:val="00952B83"/>
    <w:rsid w:val="009534B0"/>
    <w:rsid w:val="00955469"/>
    <w:rsid w:val="00956218"/>
    <w:rsid w:val="00957E68"/>
    <w:rsid w:val="00960B9D"/>
    <w:rsid w:val="009618E4"/>
    <w:rsid w:val="009628BE"/>
    <w:rsid w:val="009633CA"/>
    <w:rsid w:val="00963566"/>
    <w:rsid w:val="0096482A"/>
    <w:rsid w:val="0096519D"/>
    <w:rsid w:val="00966C3A"/>
    <w:rsid w:val="00970D95"/>
    <w:rsid w:val="00971469"/>
    <w:rsid w:val="00972D33"/>
    <w:rsid w:val="00973306"/>
    <w:rsid w:val="009736E2"/>
    <w:rsid w:val="00973738"/>
    <w:rsid w:val="009751D3"/>
    <w:rsid w:val="00975E77"/>
    <w:rsid w:val="00976258"/>
    <w:rsid w:val="00977289"/>
    <w:rsid w:val="00977B90"/>
    <w:rsid w:val="009808C2"/>
    <w:rsid w:val="00980965"/>
    <w:rsid w:val="0098166E"/>
    <w:rsid w:val="009825B3"/>
    <w:rsid w:val="00982C9F"/>
    <w:rsid w:val="0098458B"/>
    <w:rsid w:val="00984ADA"/>
    <w:rsid w:val="00984E10"/>
    <w:rsid w:val="0098519C"/>
    <w:rsid w:val="00986E93"/>
    <w:rsid w:val="00987CEA"/>
    <w:rsid w:val="009909B3"/>
    <w:rsid w:val="009912E4"/>
    <w:rsid w:val="009913FE"/>
    <w:rsid w:val="00992E22"/>
    <w:rsid w:val="0099399D"/>
    <w:rsid w:val="009945E5"/>
    <w:rsid w:val="00995D7C"/>
    <w:rsid w:val="00996697"/>
    <w:rsid w:val="00996DD2"/>
    <w:rsid w:val="009A02D5"/>
    <w:rsid w:val="009A1285"/>
    <w:rsid w:val="009A1434"/>
    <w:rsid w:val="009A1B54"/>
    <w:rsid w:val="009A1D18"/>
    <w:rsid w:val="009A2461"/>
    <w:rsid w:val="009A2F99"/>
    <w:rsid w:val="009A34FB"/>
    <w:rsid w:val="009A3755"/>
    <w:rsid w:val="009A6CC0"/>
    <w:rsid w:val="009A7168"/>
    <w:rsid w:val="009A77BD"/>
    <w:rsid w:val="009B0261"/>
    <w:rsid w:val="009B2B5B"/>
    <w:rsid w:val="009B2DA0"/>
    <w:rsid w:val="009B32F5"/>
    <w:rsid w:val="009B42B9"/>
    <w:rsid w:val="009B50D5"/>
    <w:rsid w:val="009B5EF7"/>
    <w:rsid w:val="009B5F4F"/>
    <w:rsid w:val="009B74C6"/>
    <w:rsid w:val="009B7D3F"/>
    <w:rsid w:val="009C12C3"/>
    <w:rsid w:val="009C1709"/>
    <w:rsid w:val="009C2A5C"/>
    <w:rsid w:val="009C2BAF"/>
    <w:rsid w:val="009C2C0E"/>
    <w:rsid w:val="009C3A7B"/>
    <w:rsid w:val="009C581A"/>
    <w:rsid w:val="009C64CC"/>
    <w:rsid w:val="009C6585"/>
    <w:rsid w:val="009C6F84"/>
    <w:rsid w:val="009C707D"/>
    <w:rsid w:val="009C7CF6"/>
    <w:rsid w:val="009C7DCF"/>
    <w:rsid w:val="009C7E3D"/>
    <w:rsid w:val="009D0C00"/>
    <w:rsid w:val="009D2AC5"/>
    <w:rsid w:val="009D4390"/>
    <w:rsid w:val="009D5E64"/>
    <w:rsid w:val="009D645C"/>
    <w:rsid w:val="009D7AE5"/>
    <w:rsid w:val="009E1767"/>
    <w:rsid w:val="009E3B18"/>
    <w:rsid w:val="009E3D83"/>
    <w:rsid w:val="009E600D"/>
    <w:rsid w:val="009E6027"/>
    <w:rsid w:val="009E696A"/>
    <w:rsid w:val="009E717D"/>
    <w:rsid w:val="009E7674"/>
    <w:rsid w:val="009F00E9"/>
    <w:rsid w:val="009F062A"/>
    <w:rsid w:val="009F09A9"/>
    <w:rsid w:val="009F147D"/>
    <w:rsid w:val="009F14C3"/>
    <w:rsid w:val="009F162D"/>
    <w:rsid w:val="009F2D6E"/>
    <w:rsid w:val="009F3EB4"/>
    <w:rsid w:val="009F3EB8"/>
    <w:rsid w:val="009F453B"/>
    <w:rsid w:val="009F4A82"/>
    <w:rsid w:val="009F4BAD"/>
    <w:rsid w:val="009F5F8B"/>
    <w:rsid w:val="00A01547"/>
    <w:rsid w:val="00A01D36"/>
    <w:rsid w:val="00A041AC"/>
    <w:rsid w:val="00A047B9"/>
    <w:rsid w:val="00A05269"/>
    <w:rsid w:val="00A05710"/>
    <w:rsid w:val="00A06818"/>
    <w:rsid w:val="00A068E6"/>
    <w:rsid w:val="00A076D7"/>
    <w:rsid w:val="00A10C19"/>
    <w:rsid w:val="00A10D4A"/>
    <w:rsid w:val="00A1319D"/>
    <w:rsid w:val="00A13B6D"/>
    <w:rsid w:val="00A1467B"/>
    <w:rsid w:val="00A14BF7"/>
    <w:rsid w:val="00A15B76"/>
    <w:rsid w:val="00A16D22"/>
    <w:rsid w:val="00A17688"/>
    <w:rsid w:val="00A204AC"/>
    <w:rsid w:val="00A209B3"/>
    <w:rsid w:val="00A20EF8"/>
    <w:rsid w:val="00A21409"/>
    <w:rsid w:val="00A2170C"/>
    <w:rsid w:val="00A217F0"/>
    <w:rsid w:val="00A222E6"/>
    <w:rsid w:val="00A232E0"/>
    <w:rsid w:val="00A23C3F"/>
    <w:rsid w:val="00A240C4"/>
    <w:rsid w:val="00A2545D"/>
    <w:rsid w:val="00A2554F"/>
    <w:rsid w:val="00A26F80"/>
    <w:rsid w:val="00A273A7"/>
    <w:rsid w:val="00A27E97"/>
    <w:rsid w:val="00A32696"/>
    <w:rsid w:val="00A342D8"/>
    <w:rsid w:val="00A34D8C"/>
    <w:rsid w:val="00A358DB"/>
    <w:rsid w:val="00A36E1A"/>
    <w:rsid w:val="00A37943"/>
    <w:rsid w:val="00A37A44"/>
    <w:rsid w:val="00A37AB3"/>
    <w:rsid w:val="00A40090"/>
    <w:rsid w:val="00A40FCA"/>
    <w:rsid w:val="00A41C29"/>
    <w:rsid w:val="00A41D21"/>
    <w:rsid w:val="00A4377D"/>
    <w:rsid w:val="00A43927"/>
    <w:rsid w:val="00A44469"/>
    <w:rsid w:val="00A44C91"/>
    <w:rsid w:val="00A45218"/>
    <w:rsid w:val="00A45437"/>
    <w:rsid w:val="00A459D8"/>
    <w:rsid w:val="00A46FDA"/>
    <w:rsid w:val="00A4721D"/>
    <w:rsid w:val="00A50C12"/>
    <w:rsid w:val="00A5190D"/>
    <w:rsid w:val="00A53708"/>
    <w:rsid w:val="00A5556D"/>
    <w:rsid w:val="00A560B9"/>
    <w:rsid w:val="00A56100"/>
    <w:rsid w:val="00A56F28"/>
    <w:rsid w:val="00A57BF9"/>
    <w:rsid w:val="00A60253"/>
    <w:rsid w:val="00A60A4C"/>
    <w:rsid w:val="00A61CB4"/>
    <w:rsid w:val="00A61E4B"/>
    <w:rsid w:val="00A634D4"/>
    <w:rsid w:val="00A63A37"/>
    <w:rsid w:val="00A64AA0"/>
    <w:rsid w:val="00A67C69"/>
    <w:rsid w:val="00A71432"/>
    <w:rsid w:val="00A723CF"/>
    <w:rsid w:val="00A724F6"/>
    <w:rsid w:val="00A72867"/>
    <w:rsid w:val="00A72E46"/>
    <w:rsid w:val="00A7415A"/>
    <w:rsid w:val="00A76C1A"/>
    <w:rsid w:val="00A76F59"/>
    <w:rsid w:val="00A7732E"/>
    <w:rsid w:val="00A778EA"/>
    <w:rsid w:val="00A77C12"/>
    <w:rsid w:val="00A77DBA"/>
    <w:rsid w:val="00A77DF2"/>
    <w:rsid w:val="00A8009E"/>
    <w:rsid w:val="00A80250"/>
    <w:rsid w:val="00A80AFB"/>
    <w:rsid w:val="00A80D94"/>
    <w:rsid w:val="00A81487"/>
    <w:rsid w:val="00A816D1"/>
    <w:rsid w:val="00A818B4"/>
    <w:rsid w:val="00A82329"/>
    <w:rsid w:val="00A83558"/>
    <w:rsid w:val="00A837CF"/>
    <w:rsid w:val="00A838F6"/>
    <w:rsid w:val="00A8485A"/>
    <w:rsid w:val="00A850BB"/>
    <w:rsid w:val="00A85D52"/>
    <w:rsid w:val="00A85DEB"/>
    <w:rsid w:val="00A90039"/>
    <w:rsid w:val="00A90635"/>
    <w:rsid w:val="00A9227A"/>
    <w:rsid w:val="00A934EC"/>
    <w:rsid w:val="00A94A9D"/>
    <w:rsid w:val="00A94BE1"/>
    <w:rsid w:val="00A957F4"/>
    <w:rsid w:val="00A95FEC"/>
    <w:rsid w:val="00A96179"/>
    <w:rsid w:val="00A96293"/>
    <w:rsid w:val="00A97040"/>
    <w:rsid w:val="00A97CCA"/>
    <w:rsid w:val="00AA1A4F"/>
    <w:rsid w:val="00AA208B"/>
    <w:rsid w:val="00AA28E3"/>
    <w:rsid w:val="00AA294E"/>
    <w:rsid w:val="00AA3635"/>
    <w:rsid w:val="00AA3E5E"/>
    <w:rsid w:val="00AA42BF"/>
    <w:rsid w:val="00AA45FB"/>
    <w:rsid w:val="00AA506C"/>
    <w:rsid w:val="00AA5280"/>
    <w:rsid w:val="00AA52B7"/>
    <w:rsid w:val="00AA6C42"/>
    <w:rsid w:val="00AA71C6"/>
    <w:rsid w:val="00AA78CE"/>
    <w:rsid w:val="00AB025B"/>
    <w:rsid w:val="00AB077D"/>
    <w:rsid w:val="00AB2EB1"/>
    <w:rsid w:val="00AB4D8B"/>
    <w:rsid w:val="00AB5E77"/>
    <w:rsid w:val="00AB6FB7"/>
    <w:rsid w:val="00AC564D"/>
    <w:rsid w:val="00AD08EE"/>
    <w:rsid w:val="00AD1CE5"/>
    <w:rsid w:val="00AD1F28"/>
    <w:rsid w:val="00AD354A"/>
    <w:rsid w:val="00AD3F4A"/>
    <w:rsid w:val="00AD44BA"/>
    <w:rsid w:val="00AD5A4D"/>
    <w:rsid w:val="00AD6884"/>
    <w:rsid w:val="00AD6B2C"/>
    <w:rsid w:val="00AD6C07"/>
    <w:rsid w:val="00AD7DE5"/>
    <w:rsid w:val="00AD7EBE"/>
    <w:rsid w:val="00AE0A86"/>
    <w:rsid w:val="00AE201D"/>
    <w:rsid w:val="00AE2A4B"/>
    <w:rsid w:val="00AE2DA5"/>
    <w:rsid w:val="00AE4522"/>
    <w:rsid w:val="00AE473E"/>
    <w:rsid w:val="00AE4AF0"/>
    <w:rsid w:val="00AE4B32"/>
    <w:rsid w:val="00AE5025"/>
    <w:rsid w:val="00AE6B9A"/>
    <w:rsid w:val="00AE7CA0"/>
    <w:rsid w:val="00AF0DE6"/>
    <w:rsid w:val="00AF1F02"/>
    <w:rsid w:val="00AF2425"/>
    <w:rsid w:val="00AF4269"/>
    <w:rsid w:val="00AF4877"/>
    <w:rsid w:val="00AF50A4"/>
    <w:rsid w:val="00AF702C"/>
    <w:rsid w:val="00AF7124"/>
    <w:rsid w:val="00AF7F8C"/>
    <w:rsid w:val="00B00F88"/>
    <w:rsid w:val="00B01473"/>
    <w:rsid w:val="00B0276F"/>
    <w:rsid w:val="00B03B37"/>
    <w:rsid w:val="00B03EEC"/>
    <w:rsid w:val="00B04000"/>
    <w:rsid w:val="00B04C91"/>
    <w:rsid w:val="00B06C1D"/>
    <w:rsid w:val="00B07F39"/>
    <w:rsid w:val="00B1114F"/>
    <w:rsid w:val="00B11559"/>
    <w:rsid w:val="00B11918"/>
    <w:rsid w:val="00B1337C"/>
    <w:rsid w:val="00B1394A"/>
    <w:rsid w:val="00B13E54"/>
    <w:rsid w:val="00B1403B"/>
    <w:rsid w:val="00B1425E"/>
    <w:rsid w:val="00B152E7"/>
    <w:rsid w:val="00B157E9"/>
    <w:rsid w:val="00B16537"/>
    <w:rsid w:val="00B17157"/>
    <w:rsid w:val="00B20129"/>
    <w:rsid w:val="00B207A8"/>
    <w:rsid w:val="00B21833"/>
    <w:rsid w:val="00B21973"/>
    <w:rsid w:val="00B22B92"/>
    <w:rsid w:val="00B23795"/>
    <w:rsid w:val="00B23BE8"/>
    <w:rsid w:val="00B243FA"/>
    <w:rsid w:val="00B2491A"/>
    <w:rsid w:val="00B24AEB"/>
    <w:rsid w:val="00B256CF"/>
    <w:rsid w:val="00B25CD6"/>
    <w:rsid w:val="00B26257"/>
    <w:rsid w:val="00B30E75"/>
    <w:rsid w:val="00B32D31"/>
    <w:rsid w:val="00B3409B"/>
    <w:rsid w:val="00B343B4"/>
    <w:rsid w:val="00B34926"/>
    <w:rsid w:val="00B36691"/>
    <w:rsid w:val="00B36784"/>
    <w:rsid w:val="00B3783F"/>
    <w:rsid w:val="00B4128D"/>
    <w:rsid w:val="00B418FD"/>
    <w:rsid w:val="00B4410B"/>
    <w:rsid w:val="00B4601E"/>
    <w:rsid w:val="00B47382"/>
    <w:rsid w:val="00B478D5"/>
    <w:rsid w:val="00B47EC1"/>
    <w:rsid w:val="00B506F6"/>
    <w:rsid w:val="00B518C8"/>
    <w:rsid w:val="00B51A26"/>
    <w:rsid w:val="00B51F3E"/>
    <w:rsid w:val="00B52FD9"/>
    <w:rsid w:val="00B553C1"/>
    <w:rsid w:val="00B5613A"/>
    <w:rsid w:val="00B57F42"/>
    <w:rsid w:val="00B6058D"/>
    <w:rsid w:val="00B61F67"/>
    <w:rsid w:val="00B61FEB"/>
    <w:rsid w:val="00B62539"/>
    <w:rsid w:val="00B62FA0"/>
    <w:rsid w:val="00B6461B"/>
    <w:rsid w:val="00B65F28"/>
    <w:rsid w:val="00B66A67"/>
    <w:rsid w:val="00B66ED5"/>
    <w:rsid w:val="00B674A4"/>
    <w:rsid w:val="00B7044E"/>
    <w:rsid w:val="00B70794"/>
    <w:rsid w:val="00B7092F"/>
    <w:rsid w:val="00B73BAD"/>
    <w:rsid w:val="00B74ADC"/>
    <w:rsid w:val="00B74C2C"/>
    <w:rsid w:val="00B752E7"/>
    <w:rsid w:val="00B75870"/>
    <w:rsid w:val="00B758AA"/>
    <w:rsid w:val="00B76D1B"/>
    <w:rsid w:val="00B84C52"/>
    <w:rsid w:val="00B84E33"/>
    <w:rsid w:val="00B84F5B"/>
    <w:rsid w:val="00B86A89"/>
    <w:rsid w:val="00B8754B"/>
    <w:rsid w:val="00B902BD"/>
    <w:rsid w:val="00B90853"/>
    <w:rsid w:val="00B93441"/>
    <w:rsid w:val="00B93CF3"/>
    <w:rsid w:val="00B93F7F"/>
    <w:rsid w:val="00B95410"/>
    <w:rsid w:val="00B965BE"/>
    <w:rsid w:val="00B96C81"/>
    <w:rsid w:val="00B97675"/>
    <w:rsid w:val="00B978F5"/>
    <w:rsid w:val="00BA1E6B"/>
    <w:rsid w:val="00BA2B1B"/>
    <w:rsid w:val="00BA37C7"/>
    <w:rsid w:val="00BA5194"/>
    <w:rsid w:val="00BA6547"/>
    <w:rsid w:val="00BA67A7"/>
    <w:rsid w:val="00BA71DB"/>
    <w:rsid w:val="00BB0518"/>
    <w:rsid w:val="00BB057B"/>
    <w:rsid w:val="00BB0DFA"/>
    <w:rsid w:val="00BB2460"/>
    <w:rsid w:val="00BB2BF9"/>
    <w:rsid w:val="00BB5A20"/>
    <w:rsid w:val="00BB5CFC"/>
    <w:rsid w:val="00BB61F8"/>
    <w:rsid w:val="00BB6809"/>
    <w:rsid w:val="00BB7127"/>
    <w:rsid w:val="00BC048A"/>
    <w:rsid w:val="00BC0551"/>
    <w:rsid w:val="00BC117C"/>
    <w:rsid w:val="00BC1331"/>
    <w:rsid w:val="00BC1917"/>
    <w:rsid w:val="00BC1B32"/>
    <w:rsid w:val="00BC2599"/>
    <w:rsid w:val="00BC2CF2"/>
    <w:rsid w:val="00BC4BA1"/>
    <w:rsid w:val="00BC5443"/>
    <w:rsid w:val="00BC5FC7"/>
    <w:rsid w:val="00BD0234"/>
    <w:rsid w:val="00BD0EF0"/>
    <w:rsid w:val="00BD214E"/>
    <w:rsid w:val="00BD2AE4"/>
    <w:rsid w:val="00BD3A64"/>
    <w:rsid w:val="00BD4007"/>
    <w:rsid w:val="00BD418A"/>
    <w:rsid w:val="00BD4ED6"/>
    <w:rsid w:val="00BD6067"/>
    <w:rsid w:val="00BD610A"/>
    <w:rsid w:val="00BD6BA7"/>
    <w:rsid w:val="00BE0129"/>
    <w:rsid w:val="00BE06F2"/>
    <w:rsid w:val="00BE16C9"/>
    <w:rsid w:val="00BE178C"/>
    <w:rsid w:val="00BE3743"/>
    <w:rsid w:val="00BE3A0E"/>
    <w:rsid w:val="00BE3DE3"/>
    <w:rsid w:val="00BE4AB9"/>
    <w:rsid w:val="00BE4CA2"/>
    <w:rsid w:val="00BE53EB"/>
    <w:rsid w:val="00BE5C0A"/>
    <w:rsid w:val="00BE6C14"/>
    <w:rsid w:val="00BE6C24"/>
    <w:rsid w:val="00BE748B"/>
    <w:rsid w:val="00BE76A7"/>
    <w:rsid w:val="00BF0F00"/>
    <w:rsid w:val="00BF117A"/>
    <w:rsid w:val="00BF11B6"/>
    <w:rsid w:val="00BF18C0"/>
    <w:rsid w:val="00BF1E6C"/>
    <w:rsid w:val="00BF2C76"/>
    <w:rsid w:val="00BF3062"/>
    <w:rsid w:val="00BF54A9"/>
    <w:rsid w:val="00BF6DEA"/>
    <w:rsid w:val="00C009A9"/>
    <w:rsid w:val="00C0134C"/>
    <w:rsid w:val="00C01C79"/>
    <w:rsid w:val="00C02B08"/>
    <w:rsid w:val="00C02FE5"/>
    <w:rsid w:val="00C0377A"/>
    <w:rsid w:val="00C039EA"/>
    <w:rsid w:val="00C042DE"/>
    <w:rsid w:val="00C05113"/>
    <w:rsid w:val="00C05F03"/>
    <w:rsid w:val="00C05F62"/>
    <w:rsid w:val="00C07313"/>
    <w:rsid w:val="00C07738"/>
    <w:rsid w:val="00C10539"/>
    <w:rsid w:val="00C10AA9"/>
    <w:rsid w:val="00C10F51"/>
    <w:rsid w:val="00C12C1D"/>
    <w:rsid w:val="00C13F04"/>
    <w:rsid w:val="00C142C8"/>
    <w:rsid w:val="00C17E2C"/>
    <w:rsid w:val="00C21DBF"/>
    <w:rsid w:val="00C22136"/>
    <w:rsid w:val="00C22620"/>
    <w:rsid w:val="00C25F9F"/>
    <w:rsid w:val="00C260E3"/>
    <w:rsid w:val="00C271E6"/>
    <w:rsid w:val="00C27CE8"/>
    <w:rsid w:val="00C308E1"/>
    <w:rsid w:val="00C340B5"/>
    <w:rsid w:val="00C348FC"/>
    <w:rsid w:val="00C34FE3"/>
    <w:rsid w:val="00C35CFF"/>
    <w:rsid w:val="00C3661C"/>
    <w:rsid w:val="00C37B69"/>
    <w:rsid w:val="00C401B7"/>
    <w:rsid w:val="00C40793"/>
    <w:rsid w:val="00C40BEF"/>
    <w:rsid w:val="00C41067"/>
    <w:rsid w:val="00C43A35"/>
    <w:rsid w:val="00C445FC"/>
    <w:rsid w:val="00C44AF4"/>
    <w:rsid w:val="00C450B9"/>
    <w:rsid w:val="00C45268"/>
    <w:rsid w:val="00C4575C"/>
    <w:rsid w:val="00C4662F"/>
    <w:rsid w:val="00C467D0"/>
    <w:rsid w:val="00C46F0C"/>
    <w:rsid w:val="00C471CD"/>
    <w:rsid w:val="00C50E6A"/>
    <w:rsid w:val="00C511E4"/>
    <w:rsid w:val="00C51D57"/>
    <w:rsid w:val="00C51D58"/>
    <w:rsid w:val="00C52153"/>
    <w:rsid w:val="00C537A1"/>
    <w:rsid w:val="00C53D2C"/>
    <w:rsid w:val="00C54FDD"/>
    <w:rsid w:val="00C552EA"/>
    <w:rsid w:val="00C573FA"/>
    <w:rsid w:val="00C60055"/>
    <w:rsid w:val="00C60721"/>
    <w:rsid w:val="00C613FA"/>
    <w:rsid w:val="00C61A30"/>
    <w:rsid w:val="00C61A8B"/>
    <w:rsid w:val="00C61B3D"/>
    <w:rsid w:val="00C63CFE"/>
    <w:rsid w:val="00C63E01"/>
    <w:rsid w:val="00C6726C"/>
    <w:rsid w:val="00C7080B"/>
    <w:rsid w:val="00C72FFA"/>
    <w:rsid w:val="00C75E75"/>
    <w:rsid w:val="00C76219"/>
    <w:rsid w:val="00C76421"/>
    <w:rsid w:val="00C77101"/>
    <w:rsid w:val="00C77582"/>
    <w:rsid w:val="00C77B5C"/>
    <w:rsid w:val="00C80BD9"/>
    <w:rsid w:val="00C827EE"/>
    <w:rsid w:val="00C8300C"/>
    <w:rsid w:val="00C8333F"/>
    <w:rsid w:val="00C851B9"/>
    <w:rsid w:val="00C87B8F"/>
    <w:rsid w:val="00C903C2"/>
    <w:rsid w:val="00C90DF0"/>
    <w:rsid w:val="00C916E0"/>
    <w:rsid w:val="00C9271E"/>
    <w:rsid w:val="00C95042"/>
    <w:rsid w:val="00C95620"/>
    <w:rsid w:val="00C96498"/>
    <w:rsid w:val="00CA0F99"/>
    <w:rsid w:val="00CA5461"/>
    <w:rsid w:val="00CA67E6"/>
    <w:rsid w:val="00CA69EE"/>
    <w:rsid w:val="00CA7008"/>
    <w:rsid w:val="00CB004E"/>
    <w:rsid w:val="00CB0703"/>
    <w:rsid w:val="00CB19E3"/>
    <w:rsid w:val="00CB439C"/>
    <w:rsid w:val="00CB4A47"/>
    <w:rsid w:val="00CB636B"/>
    <w:rsid w:val="00CB7C7A"/>
    <w:rsid w:val="00CC0253"/>
    <w:rsid w:val="00CC2343"/>
    <w:rsid w:val="00CC4508"/>
    <w:rsid w:val="00CC4EF5"/>
    <w:rsid w:val="00CC5AE8"/>
    <w:rsid w:val="00CC6676"/>
    <w:rsid w:val="00CC7A99"/>
    <w:rsid w:val="00CD05D3"/>
    <w:rsid w:val="00CD115D"/>
    <w:rsid w:val="00CD1493"/>
    <w:rsid w:val="00CD261D"/>
    <w:rsid w:val="00CD2E3A"/>
    <w:rsid w:val="00CD4049"/>
    <w:rsid w:val="00CD4061"/>
    <w:rsid w:val="00CD5709"/>
    <w:rsid w:val="00CD5E3D"/>
    <w:rsid w:val="00CE0E6B"/>
    <w:rsid w:val="00CE0EB2"/>
    <w:rsid w:val="00CE1423"/>
    <w:rsid w:val="00CE1D1D"/>
    <w:rsid w:val="00CE25A9"/>
    <w:rsid w:val="00CE2ED1"/>
    <w:rsid w:val="00CE2ED3"/>
    <w:rsid w:val="00CE4480"/>
    <w:rsid w:val="00CE51BB"/>
    <w:rsid w:val="00CE55CA"/>
    <w:rsid w:val="00CE5B39"/>
    <w:rsid w:val="00CE611A"/>
    <w:rsid w:val="00CE6348"/>
    <w:rsid w:val="00CE6882"/>
    <w:rsid w:val="00CE7385"/>
    <w:rsid w:val="00CE76A6"/>
    <w:rsid w:val="00CE7EA5"/>
    <w:rsid w:val="00CE7EBE"/>
    <w:rsid w:val="00CF04AF"/>
    <w:rsid w:val="00CF054C"/>
    <w:rsid w:val="00CF0832"/>
    <w:rsid w:val="00CF1B42"/>
    <w:rsid w:val="00CF2739"/>
    <w:rsid w:val="00CF4749"/>
    <w:rsid w:val="00CF525B"/>
    <w:rsid w:val="00CF5981"/>
    <w:rsid w:val="00CF6359"/>
    <w:rsid w:val="00CF6934"/>
    <w:rsid w:val="00CF69CD"/>
    <w:rsid w:val="00CF7732"/>
    <w:rsid w:val="00D00200"/>
    <w:rsid w:val="00D01190"/>
    <w:rsid w:val="00D01949"/>
    <w:rsid w:val="00D01D45"/>
    <w:rsid w:val="00D0211E"/>
    <w:rsid w:val="00D02205"/>
    <w:rsid w:val="00D02454"/>
    <w:rsid w:val="00D02A13"/>
    <w:rsid w:val="00D02AFF"/>
    <w:rsid w:val="00D032D1"/>
    <w:rsid w:val="00D034D7"/>
    <w:rsid w:val="00D03AD5"/>
    <w:rsid w:val="00D040A4"/>
    <w:rsid w:val="00D0461A"/>
    <w:rsid w:val="00D0493F"/>
    <w:rsid w:val="00D053A3"/>
    <w:rsid w:val="00D0596C"/>
    <w:rsid w:val="00D059AC"/>
    <w:rsid w:val="00D05A5D"/>
    <w:rsid w:val="00D05B1C"/>
    <w:rsid w:val="00D060CA"/>
    <w:rsid w:val="00D06B2F"/>
    <w:rsid w:val="00D10416"/>
    <w:rsid w:val="00D12252"/>
    <w:rsid w:val="00D12FEC"/>
    <w:rsid w:val="00D13CF5"/>
    <w:rsid w:val="00D147ED"/>
    <w:rsid w:val="00D14887"/>
    <w:rsid w:val="00D14ABA"/>
    <w:rsid w:val="00D15F6C"/>
    <w:rsid w:val="00D16FC9"/>
    <w:rsid w:val="00D20D17"/>
    <w:rsid w:val="00D21B56"/>
    <w:rsid w:val="00D22307"/>
    <w:rsid w:val="00D2235D"/>
    <w:rsid w:val="00D227BC"/>
    <w:rsid w:val="00D22EAA"/>
    <w:rsid w:val="00D23D73"/>
    <w:rsid w:val="00D24ED8"/>
    <w:rsid w:val="00D25343"/>
    <w:rsid w:val="00D26215"/>
    <w:rsid w:val="00D2755F"/>
    <w:rsid w:val="00D30743"/>
    <w:rsid w:val="00D30C3B"/>
    <w:rsid w:val="00D31127"/>
    <w:rsid w:val="00D32AFF"/>
    <w:rsid w:val="00D33024"/>
    <w:rsid w:val="00D34104"/>
    <w:rsid w:val="00D3486C"/>
    <w:rsid w:val="00D34E89"/>
    <w:rsid w:val="00D371C6"/>
    <w:rsid w:val="00D406AE"/>
    <w:rsid w:val="00D409B1"/>
    <w:rsid w:val="00D40A69"/>
    <w:rsid w:val="00D40E0E"/>
    <w:rsid w:val="00D420D2"/>
    <w:rsid w:val="00D43378"/>
    <w:rsid w:val="00D43642"/>
    <w:rsid w:val="00D43986"/>
    <w:rsid w:val="00D441B9"/>
    <w:rsid w:val="00D44619"/>
    <w:rsid w:val="00D44C59"/>
    <w:rsid w:val="00D44D44"/>
    <w:rsid w:val="00D45AFC"/>
    <w:rsid w:val="00D45EEC"/>
    <w:rsid w:val="00D4625C"/>
    <w:rsid w:val="00D46A05"/>
    <w:rsid w:val="00D46E07"/>
    <w:rsid w:val="00D46EB7"/>
    <w:rsid w:val="00D46F46"/>
    <w:rsid w:val="00D473A4"/>
    <w:rsid w:val="00D50571"/>
    <w:rsid w:val="00D541FA"/>
    <w:rsid w:val="00D5478D"/>
    <w:rsid w:val="00D54805"/>
    <w:rsid w:val="00D54D80"/>
    <w:rsid w:val="00D55D26"/>
    <w:rsid w:val="00D56014"/>
    <w:rsid w:val="00D601AB"/>
    <w:rsid w:val="00D604A4"/>
    <w:rsid w:val="00D6097B"/>
    <w:rsid w:val="00D60E37"/>
    <w:rsid w:val="00D62741"/>
    <w:rsid w:val="00D63CCF"/>
    <w:rsid w:val="00D640FF"/>
    <w:rsid w:val="00D659A0"/>
    <w:rsid w:val="00D6763E"/>
    <w:rsid w:val="00D67E0B"/>
    <w:rsid w:val="00D7064C"/>
    <w:rsid w:val="00D706AE"/>
    <w:rsid w:val="00D716CC"/>
    <w:rsid w:val="00D72092"/>
    <w:rsid w:val="00D74294"/>
    <w:rsid w:val="00D747BD"/>
    <w:rsid w:val="00D76B35"/>
    <w:rsid w:val="00D77C7A"/>
    <w:rsid w:val="00D77FFC"/>
    <w:rsid w:val="00D812DC"/>
    <w:rsid w:val="00D82A6F"/>
    <w:rsid w:val="00D84724"/>
    <w:rsid w:val="00D84C64"/>
    <w:rsid w:val="00D858B2"/>
    <w:rsid w:val="00D85D31"/>
    <w:rsid w:val="00D867CA"/>
    <w:rsid w:val="00D86D18"/>
    <w:rsid w:val="00D90AC8"/>
    <w:rsid w:val="00D91242"/>
    <w:rsid w:val="00D93DD5"/>
    <w:rsid w:val="00D941DB"/>
    <w:rsid w:val="00D94A96"/>
    <w:rsid w:val="00D94B63"/>
    <w:rsid w:val="00D95931"/>
    <w:rsid w:val="00D96AEA"/>
    <w:rsid w:val="00DA0059"/>
    <w:rsid w:val="00DA26E1"/>
    <w:rsid w:val="00DA319D"/>
    <w:rsid w:val="00DA548F"/>
    <w:rsid w:val="00DA6848"/>
    <w:rsid w:val="00DA6F9A"/>
    <w:rsid w:val="00DA76C5"/>
    <w:rsid w:val="00DB02BC"/>
    <w:rsid w:val="00DB0A0C"/>
    <w:rsid w:val="00DB1CFE"/>
    <w:rsid w:val="00DB1DF0"/>
    <w:rsid w:val="00DB2162"/>
    <w:rsid w:val="00DB22B3"/>
    <w:rsid w:val="00DB2806"/>
    <w:rsid w:val="00DB36A2"/>
    <w:rsid w:val="00DB390D"/>
    <w:rsid w:val="00DB41FD"/>
    <w:rsid w:val="00DB4F55"/>
    <w:rsid w:val="00DB5739"/>
    <w:rsid w:val="00DB5B1A"/>
    <w:rsid w:val="00DB5E64"/>
    <w:rsid w:val="00DB6F5C"/>
    <w:rsid w:val="00DB7B50"/>
    <w:rsid w:val="00DC18F0"/>
    <w:rsid w:val="00DC196C"/>
    <w:rsid w:val="00DC1BF1"/>
    <w:rsid w:val="00DC1C82"/>
    <w:rsid w:val="00DC269E"/>
    <w:rsid w:val="00DC48E1"/>
    <w:rsid w:val="00DC5C6E"/>
    <w:rsid w:val="00DC7451"/>
    <w:rsid w:val="00DC7EC0"/>
    <w:rsid w:val="00DD0881"/>
    <w:rsid w:val="00DD37E8"/>
    <w:rsid w:val="00DD3888"/>
    <w:rsid w:val="00DD452E"/>
    <w:rsid w:val="00DD4B6C"/>
    <w:rsid w:val="00DD6876"/>
    <w:rsid w:val="00DE0046"/>
    <w:rsid w:val="00DE0086"/>
    <w:rsid w:val="00DE0B62"/>
    <w:rsid w:val="00DE131E"/>
    <w:rsid w:val="00DE27B7"/>
    <w:rsid w:val="00DE439F"/>
    <w:rsid w:val="00DE6C24"/>
    <w:rsid w:val="00DE742B"/>
    <w:rsid w:val="00DE7E2A"/>
    <w:rsid w:val="00DF04EC"/>
    <w:rsid w:val="00DF09B4"/>
    <w:rsid w:val="00DF0DCB"/>
    <w:rsid w:val="00DF2EB0"/>
    <w:rsid w:val="00DF33BC"/>
    <w:rsid w:val="00DF3DB7"/>
    <w:rsid w:val="00DF4B83"/>
    <w:rsid w:val="00DF5588"/>
    <w:rsid w:val="00DF59A4"/>
    <w:rsid w:val="00E009DF"/>
    <w:rsid w:val="00E00D7F"/>
    <w:rsid w:val="00E02BE4"/>
    <w:rsid w:val="00E030FE"/>
    <w:rsid w:val="00E0324B"/>
    <w:rsid w:val="00E0420F"/>
    <w:rsid w:val="00E05720"/>
    <w:rsid w:val="00E06503"/>
    <w:rsid w:val="00E06807"/>
    <w:rsid w:val="00E07572"/>
    <w:rsid w:val="00E07D58"/>
    <w:rsid w:val="00E102FE"/>
    <w:rsid w:val="00E1069E"/>
    <w:rsid w:val="00E10A72"/>
    <w:rsid w:val="00E10D8A"/>
    <w:rsid w:val="00E1127A"/>
    <w:rsid w:val="00E120B4"/>
    <w:rsid w:val="00E1210E"/>
    <w:rsid w:val="00E129AF"/>
    <w:rsid w:val="00E12A43"/>
    <w:rsid w:val="00E12BEB"/>
    <w:rsid w:val="00E12E35"/>
    <w:rsid w:val="00E1490D"/>
    <w:rsid w:val="00E15319"/>
    <w:rsid w:val="00E17C99"/>
    <w:rsid w:val="00E20315"/>
    <w:rsid w:val="00E2081A"/>
    <w:rsid w:val="00E224B8"/>
    <w:rsid w:val="00E267F0"/>
    <w:rsid w:val="00E26B48"/>
    <w:rsid w:val="00E3033B"/>
    <w:rsid w:val="00E305EF"/>
    <w:rsid w:val="00E309A8"/>
    <w:rsid w:val="00E30C06"/>
    <w:rsid w:val="00E315C6"/>
    <w:rsid w:val="00E31E02"/>
    <w:rsid w:val="00E32BF9"/>
    <w:rsid w:val="00E33527"/>
    <w:rsid w:val="00E3354A"/>
    <w:rsid w:val="00E33B1F"/>
    <w:rsid w:val="00E350A3"/>
    <w:rsid w:val="00E3552C"/>
    <w:rsid w:val="00E35E11"/>
    <w:rsid w:val="00E36CB4"/>
    <w:rsid w:val="00E3795D"/>
    <w:rsid w:val="00E407BB"/>
    <w:rsid w:val="00E41274"/>
    <w:rsid w:val="00E4152F"/>
    <w:rsid w:val="00E423BB"/>
    <w:rsid w:val="00E427F8"/>
    <w:rsid w:val="00E43F5F"/>
    <w:rsid w:val="00E443C2"/>
    <w:rsid w:val="00E44625"/>
    <w:rsid w:val="00E460AD"/>
    <w:rsid w:val="00E462E0"/>
    <w:rsid w:val="00E46419"/>
    <w:rsid w:val="00E47FAC"/>
    <w:rsid w:val="00E501C7"/>
    <w:rsid w:val="00E5104A"/>
    <w:rsid w:val="00E51E37"/>
    <w:rsid w:val="00E528EB"/>
    <w:rsid w:val="00E54EF0"/>
    <w:rsid w:val="00E5524C"/>
    <w:rsid w:val="00E558C9"/>
    <w:rsid w:val="00E565DD"/>
    <w:rsid w:val="00E56967"/>
    <w:rsid w:val="00E5717A"/>
    <w:rsid w:val="00E57920"/>
    <w:rsid w:val="00E60C3F"/>
    <w:rsid w:val="00E60DCA"/>
    <w:rsid w:val="00E60F6D"/>
    <w:rsid w:val="00E613CE"/>
    <w:rsid w:val="00E619E4"/>
    <w:rsid w:val="00E61D60"/>
    <w:rsid w:val="00E63555"/>
    <w:rsid w:val="00E63F9B"/>
    <w:rsid w:val="00E641A3"/>
    <w:rsid w:val="00E64B11"/>
    <w:rsid w:val="00E65DC1"/>
    <w:rsid w:val="00E664C4"/>
    <w:rsid w:val="00E67192"/>
    <w:rsid w:val="00E7076C"/>
    <w:rsid w:val="00E70AC6"/>
    <w:rsid w:val="00E70B5F"/>
    <w:rsid w:val="00E7188E"/>
    <w:rsid w:val="00E7207B"/>
    <w:rsid w:val="00E72A25"/>
    <w:rsid w:val="00E7329D"/>
    <w:rsid w:val="00E735BE"/>
    <w:rsid w:val="00E73C17"/>
    <w:rsid w:val="00E749C4"/>
    <w:rsid w:val="00E749D6"/>
    <w:rsid w:val="00E75103"/>
    <w:rsid w:val="00E77D5A"/>
    <w:rsid w:val="00E77DE4"/>
    <w:rsid w:val="00E82C79"/>
    <w:rsid w:val="00E82DD7"/>
    <w:rsid w:val="00E849A3"/>
    <w:rsid w:val="00E85D23"/>
    <w:rsid w:val="00E8753D"/>
    <w:rsid w:val="00E8757D"/>
    <w:rsid w:val="00E8774C"/>
    <w:rsid w:val="00E8776B"/>
    <w:rsid w:val="00E90083"/>
    <w:rsid w:val="00E9048B"/>
    <w:rsid w:val="00E913EF"/>
    <w:rsid w:val="00E91843"/>
    <w:rsid w:val="00E93042"/>
    <w:rsid w:val="00E945A5"/>
    <w:rsid w:val="00E94BDF"/>
    <w:rsid w:val="00E95445"/>
    <w:rsid w:val="00E9573D"/>
    <w:rsid w:val="00E96BB5"/>
    <w:rsid w:val="00E97999"/>
    <w:rsid w:val="00E97A0A"/>
    <w:rsid w:val="00E97D02"/>
    <w:rsid w:val="00E97E50"/>
    <w:rsid w:val="00EA07CC"/>
    <w:rsid w:val="00EA0F9E"/>
    <w:rsid w:val="00EA0FD2"/>
    <w:rsid w:val="00EA1281"/>
    <w:rsid w:val="00EA1B9E"/>
    <w:rsid w:val="00EA23E6"/>
    <w:rsid w:val="00EA25D1"/>
    <w:rsid w:val="00EA3A97"/>
    <w:rsid w:val="00EA4144"/>
    <w:rsid w:val="00EA414C"/>
    <w:rsid w:val="00EA48AC"/>
    <w:rsid w:val="00EA5B64"/>
    <w:rsid w:val="00EA5CF4"/>
    <w:rsid w:val="00EA6889"/>
    <w:rsid w:val="00EB1328"/>
    <w:rsid w:val="00EB1804"/>
    <w:rsid w:val="00EB2CEB"/>
    <w:rsid w:val="00EB2D95"/>
    <w:rsid w:val="00EB2F63"/>
    <w:rsid w:val="00EB597A"/>
    <w:rsid w:val="00EB5DB8"/>
    <w:rsid w:val="00EB6327"/>
    <w:rsid w:val="00EB74AE"/>
    <w:rsid w:val="00EB7FC9"/>
    <w:rsid w:val="00EC0FBC"/>
    <w:rsid w:val="00EC1AB7"/>
    <w:rsid w:val="00EC2F5F"/>
    <w:rsid w:val="00EC3248"/>
    <w:rsid w:val="00EC35A7"/>
    <w:rsid w:val="00EC455C"/>
    <w:rsid w:val="00EC54EA"/>
    <w:rsid w:val="00EC5879"/>
    <w:rsid w:val="00EC6D6E"/>
    <w:rsid w:val="00EC73D8"/>
    <w:rsid w:val="00EC75E7"/>
    <w:rsid w:val="00EC7601"/>
    <w:rsid w:val="00EC7ADA"/>
    <w:rsid w:val="00EC7DD6"/>
    <w:rsid w:val="00ED0008"/>
    <w:rsid w:val="00ED04A3"/>
    <w:rsid w:val="00ED04E1"/>
    <w:rsid w:val="00ED06B9"/>
    <w:rsid w:val="00ED0AF4"/>
    <w:rsid w:val="00ED2E79"/>
    <w:rsid w:val="00ED35B3"/>
    <w:rsid w:val="00ED414A"/>
    <w:rsid w:val="00ED41CD"/>
    <w:rsid w:val="00ED4F31"/>
    <w:rsid w:val="00ED5840"/>
    <w:rsid w:val="00ED6EFA"/>
    <w:rsid w:val="00ED76AC"/>
    <w:rsid w:val="00EE07FA"/>
    <w:rsid w:val="00EE0D0F"/>
    <w:rsid w:val="00EE143F"/>
    <w:rsid w:val="00EE1CA2"/>
    <w:rsid w:val="00EE2450"/>
    <w:rsid w:val="00EE2DB5"/>
    <w:rsid w:val="00EE4471"/>
    <w:rsid w:val="00EE4BB0"/>
    <w:rsid w:val="00EE5623"/>
    <w:rsid w:val="00EE5C13"/>
    <w:rsid w:val="00EE6160"/>
    <w:rsid w:val="00EE7BCF"/>
    <w:rsid w:val="00EF0576"/>
    <w:rsid w:val="00EF10DE"/>
    <w:rsid w:val="00EF3983"/>
    <w:rsid w:val="00EF5460"/>
    <w:rsid w:val="00EF57F7"/>
    <w:rsid w:val="00EF6CEA"/>
    <w:rsid w:val="00EF7AB9"/>
    <w:rsid w:val="00EF7DA5"/>
    <w:rsid w:val="00F00139"/>
    <w:rsid w:val="00F01FB0"/>
    <w:rsid w:val="00F04697"/>
    <w:rsid w:val="00F0500A"/>
    <w:rsid w:val="00F0534B"/>
    <w:rsid w:val="00F05892"/>
    <w:rsid w:val="00F07485"/>
    <w:rsid w:val="00F10AEB"/>
    <w:rsid w:val="00F112BD"/>
    <w:rsid w:val="00F1216F"/>
    <w:rsid w:val="00F12293"/>
    <w:rsid w:val="00F12E05"/>
    <w:rsid w:val="00F12E46"/>
    <w:rsid w:val="00F13B34"/>
    <w:rsid w:val="00F13C28"/>
    <w:rsid w:val="00F15897"/>
    <w:rsid w:val="00F15A81"/>
    <w:rsid w:val="00F16119"/>
    <w:rsid w:val="00F16245"/>
    <w:rsid w:val="00F165DD"/>
    <w:rsid w:val="00F1678D"/>
    <w:rsid w:val="00F16BF1"/>
    <w:rsid w:val="00F177A8"/>
    <w:rsid w:val="00F17C9A"/>
    <w:rsid w:val="00F20B40"/>
    <w:rsid w:val="00F231B0"/>
    <w:rsid w:val="00F2522A"/>
    <w:rsid w:val="00F25A9A"/>
    <w:rsid w:val="00F26147"/>
    <w:rsid w:val="00F278B8"/>
    <w:rsid w:val="00F27BE9"/>
    <w:rsid w:val="00F31018"/>
    <w:rsid w:val="00F31836"/>
    <w:rsid w:val="00F3276F"/>
    <w:rsid w:val="00F3443F"/>
    <w:rsid w:val="00F34B2A"/>
    <w:rsid w:val="00F35624"/>
    <w:rsid w:val="00F35790"/>
    <w:rsid w:val="00F35BDC"/>
    <w:rsid w:val="00F3752A"/>
    <w:rsid w:val="00F3793D"/>
    <w:rsid w:val="00F37F63"/>
    <w:rsid w:val="00F37FEE"/>
    <w:rsid w:val="00F402FE"/>
    <w:rsid w:val="00F40F68"/>
    <w:rsid w:val="00F41B0F"/>
    <w:rsid w:val="00F4344D"/>
    <w:rsid w:val="00F43C5A"/>
    <w:rsid w:val="00F43D53"/>
    <w:rsid w:val="00F448C5"/>
    <w:rsid w:val="00F45681"/>
    <w:rsid w:val="00F45728"/>
    <w:rsid w:val="00F45806"/>
    <w:rsid w:val="00F4682F"/>
    <w:rsid w:val="00F46F48"/>
    <w:rsid w:val="00F5134D"/>
    <w:rsid w:val="00F51781"/>
    <w:rsid w:val="00F51987"/>
    <w:rsid w:val="00F525F1"/>
    <w:rsid w:val="00F52821"/>
    <w:rsid w:val="00F52C42"/>
    <w:rsid w:val="00F54279"/>
    <w:rsid w:val="00F546ED"/>
    <w:rsid w:val="00F54B23"/>
    <w:rsid w:val="00F55287"/>
    <w:rsid w:val="00F552EE"/>
    <w:rsid w:val="00F55F7A"/>
    <w:rsid w:val="00F56A8E"/>
    <w:rsid w:val="00F56BA1"/>
    <w:rsid w:val="00F5736E"/>
    <w:rsid w:val="00F57461"/>
    <w:rsid w:val="00F6118B"/>
    <w:rsid w:val="00F6195B"/>
    <w:rsid w:val="00F62126"/>
    <w:rsid w:val="00F63559"/>
    <w:rsid w:val="00F63B78"/>
    <w:rsid w:val="00F63EC4"/>
    <w:rsid w:val="00F657F3"/>
    <w:rsid w:val="00F66263"/>
    <w:rsid w:val="00F66F11"/>
    <w:rsid w:val="00F677EA"/>
    <w:rsid w:val="00F70404"/>
    <w:rsid w:val="00F715E5"/>
    <w:rsid w:val="00F73067"/>
    <w:rsid w:val="00F737A1"/>
    <w:rsid w:val="00F75666"/>
    <w:rsid w:val="00F75ADC"/>
    <w:rsid w:val="00F7674C"/>
    <w:rsid w:val="00F76B70"/>
    <w:rsid w:val="00F76EC2"/>
    <w:rsid w:val="00F772A4"/>
    <w:rsid w:val="00F77CDE"/>
    <w:rsid w:val="00F814B1"/>
    <w:rsid w:val="00F8178C"/>
    <w:rsid w:val="00F81992"/>
    <w:rsid w:val="00F828D4"/>
    <w:rsid w:val="00F82A6F"/>
    <w:rsid w:val="00F83186"/>
    <w:rsid w:val="00F83879"/>
    <w:rsid w:val="00F849CF"/>
    <w:rsid w:val="00F84C2F"/>
    <w:rsid w:val="00F8573B"/>
    <w:rsid w:val="00F8597D"/>
    <w:rsid w:val="00F90E80"/>
    <w:rsid w:val="00F926AB"/>
    <w:rsid w:val="00F93307"/>
    <w:rsid w:val="00F93DCE"/>
    <w:rsid w:val="00F94F2E"/>
    <w:rsid w:val="00F95A9D"/>
    <w:rsid w:val="00F96BCE"/>
    <w:rsid w:val="00F96FFA"/>
    <w:rsid w:val="00FA016E"/>
    <w:rsid w:val="00FA0A3F"/>
    <w:rsid w:val="00FA0BE7"/>
    <w:rsid w:val="00FA22B1"/>
    <w:rsid w:val="00FA22C5"/>
    <w:rsid w:val="00FA2F25"/>
    <w:rsid w:val="00FA36F1"/>
    <w:rsid w:val="00FA563B"/>
    <w:rsid w:val="00FA62B6"/>
    <w:rsid w:val="00FA74CD"/>
    <w:rsid w:val="00FA7569"/>
    <w:rsid w:val="00FA7E56"/>
    <w:rsid w:val="00FA7E81"/>
    <w:rsid w:val="00FB0104"/>
    <w:rsid w:val="00FB04CA"/>
    <w:rsid w:val="00FB0AE4"/>
    <w:rsid w:val="00FB0AEF"/>
    <w:rsid w:val="00FB1B93"/>
    <w:rsid w:val="00FB2DEB"/>
    <w:rsid w:val="00FB389D"/>
    <w:rsid w:val="00FB4FCA"/>
    <w:rsid w:val="00FB52F2"/>
    <w:rsid w:val="00FB5E7D"/>
    <w:rsid w:val="00FB63F6"/>
    <w:rsid w:val="00FB6BBF"/>
    <w:rsid w:val="00FB6EFA"/>
    <w:rsid w:val="00FB7C5A"/>
    <w:rsid w:val="00FC0814"/>
    <w:rsid w:val="00FC0E3D"/>
    <w:rsid w:val="00FC13D0"/>
    <w:rsid w:val="00FC191C"/>
    <w:rsid w:val="00FC228C"/>
    <w:rsid w:val="00FC25DF"/>
    <w:rsid w:val="00FC2DA9"/>
    <w:rsid w:val="00FC4691"/>
    <w:rsid w:val="00FC4B44"/>
    <w:rsid w:val="00FC5B03"/>
    <w:rsid w:val="00FC6F6E"/>
    <w:rsid w:val="00FC7B41"/>
    <w:rsid w:val="00FD05A9"/>
    <w:rsid w:val="00FD13AF"/>
    <w:rsid w:val="00FD1D8F"/>
    <w:rsid w:val="00FD213C"/>
    <w:rsid w:val="00FD4001"/>
    <w:rsid w:val="00FD49FA"/>
    <w:rsid w:val="00FD631A"/>
    <w:rsid w:val="00FD6943"/>
    <w:rsid w:val="00FD73F4"/>
    <w:rsid w:val="00FD746D"/>
    <w:rsid w:val="00FE0113"/>
    <w:rsid w:val="00FE15F4"/>
    <w:rsid w:val="00FE1CB0"/>
    <w:rsid w:val="00FE1FB2"/>
    <w:rsid w:val="00FE2110"/>
    <w:rsid w:val="00FE2B9C"/>
    <w:rsid w:val="00FE3E1F"/>
    <w:rsid w:val="00FE44B4"/>
    <w:rsid w:val="00FE45E7"/>
    <w:rsid w:val="00FE50F7"/>
    <w:rsid w:val="00FE775C"/>
    <w:rsid w:val="00FF0795"/>
    <w:rsid w:val="00FF118D"/>
    <w:rsid w:val="00FF367B"/>
    <w:rsid w:val="00FF380C"/>
    <w:rsid w:val="00FF39F9"/>
    <w:rsid w:val="00FF4F61"/>
    <w:rsid w:val="00FF5EE3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DDCA8"/>
  <w15:chartTrackingRefBased/>
  <w15:docId w15:val="{DE2C83B5-9FC8-48B9-B93C-594AC3E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uiPriority="49"/>
    <w:lsdException w:name="Smart Hyperlink" w:uiPriority="50"/>
    <w:lsdException w:name="Hashtag" w:uiPriority="51"/>
    <w:lsdException w:name="Unresolved Mention" w:uiPriority="52"/>
    <w:lsdException w:name="Smart Link" w:uiPriority="46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Tahoma"/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ahoma" w:hAnsi="Tahoma" w:cs="Tahoma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8"/>
    </w:rPr>
  </w:style>
  <w:style w:type="paragraph" w:styleId="BalloonText">
    <w:name w:val="Balloon Text"/>
    <w:basedOn w:val="Normal"/>
    <w:link w:val="BalloonTextChar"/>
    <w:rsid w:val="00DC7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C7451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63"/>
    <w:qFormat/>
    <w:rsid w:val="001E7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2923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2008 meeting</vt:lpstr>
    </vt:vector>
  </TitlesOfParts>
  <Company>Home User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2008 meeting</dc:title>
  <dc:subject/>
  <dc:creator>Paul</dc:creator>
  <cp:keywords/>
  <cp:lastModifiedBy>Rita Walsh</cp:lastModifiedBy>
  <cp:revision>2174</cp:revision>
  <cp:lastPrinted>2025-05-01T10:07:00Z</cp:lastPrinted>
  <dcterms:created xsi:type="dcterms:W3CDTF">2023-02-21T14:32:00Z</dcterms:created>
  <dcterms:modified xsi:type="dcterms:W3CDTF">2026-09-03T09:24:00Z</dcterms:modified>
</cp:coreProperties>
</file>